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887E" w14:textId="77777777" w:rsidR="00832AD3" w:rsidRPr="00832AD3" w:rsidRDefault="00832AD3" w:rsidP="00832AD3">
      <w:bookmarkStart w:id="0" w:name="_GoBack"/>
      <w:bookmarkEnd w:id="0"/>
    </w:p>
    <w:p w14:paraId="5E47C2B9" w14:textId="4C098F2E" w:rsidR="007A0330" w:rsidRDefault="007A0330" w:rsidP="007A0330">
      <w:pPr>
        <w:spacing w:line="254" w:lineRule="auto"/>
        <w:jc w:val="center"/>
        <w:rPr>
          <w:b/>
          <w:bCs/>
          <w:sz w:val="40"/>
          <w:szCs w:val="40"/>
          <w:u w:val="single"/>
        </w:rPr>
      </w:pPr>
      <w:r>
        <w:rPr>
          <w:b/>
          <w:bCs/>
          <w:sz w:val="40"/>
          <w:szCs w:val="40"/>
          <w:u w:val="single"/>
        </w:rPr>
        <w:t xml:space="preserve">Idrætsweekend for unge </w:t>
      </w:r>
      <w:r w:rsidR="00E651B1">
        <w:rPr>
          <w:b/>
          <w:bCs/>
          <w:sz w:val="40"/>
          <w:szCs w:val="40"/>
          <w:u w:val="single"/>
        </w:rPr>
        <w:t xml:space="preserve">synshandicappede </w:t>
      </w:r>
    </w:p>
    <w:p w14:paraId="02061957" w14:textId="33051D32" w:rsidR="007A0330" w:rsidRPr="00E651B1" w:rsidRDefault="007A0330" w:rsidP="007A0330">
      <w:pPr>
        <w:spacing w:line="254" w:lineRule="auto"/>
        <w:jc w:val="both"/>
        <w:rPr>
          <w:rFonts w:cs="Calibri"/>
        </w:rPr>
      </w:pPr>
      <w:r w:rsidRPr="00E651B1">
        <w:rPr>
          <w:rFonts w:cs="Calibri"/>
        </w:rPr>
        <w:t>Dansk Blindesamfund har i samarbejde med Parsport Danmark, forældreforeningen, DBSU og fritid og kulturudvalget i Dansk Blindesamfund, fornøjelsen</w:t>
      </w:r>
      <w:r w:rsidR="00950835" w:rsidRPr="00E651B1">
        <w:rPr>
          <w:rFonts w:cs="Calibri"/>
        </w:rPr>
        <w:t xml:space="preserve"> af</w:t>
      </w:r>
      <w:r w:rsidRPr="00E651B1">
        <w:rPr>
          <w:rFonts w:cs="Calibri"/>
        </w:rPr>
        <w:t xml:space="preserve"> at invitere til dette helt ny</w:t>
      </w:r>
      <w:r w:rsidR="005E2339" w:rsidRPr="00E651B1">
        <w:rPr>
          <w:rFonts w:cs="Calibri"/>
        </w:rPr>
        <w:t>e</w:t>
      </w:r>
      <w:r w:rsidRPr="00E651B1">
        <w:rPr>
          <w:rFonts w:cs="Calibri"/>
        </w:rPr>
        <w:t xml:space="preserve"> og spændende idræts- og sundhedskoncept.  Kurset målretter sig til unge i alderen </w:t>
      </w:r>
      <w:r w:rsidR="001E70F0" w:rsidRPr="00E651B1">
        <w:rPr>
          <w:rFonts w:cs="Calibri"/>
        </w:rPr>
        <w:t xml:space="preserve">fra </w:t>
      </w:r>
      <w:r w:rsidR="00D45721" w:rsidRPr="00E651B1">
        <w:rPr>
          <w:rFonts w:cs="Calibri"/>
        </w:rPr>
        <w:t xml:space="preserve">10 </w:t>
      </w:r>
      <w:r w:rsidRPr="00E651B1">
        <w:rPr>
          <w:rFonts w:cs="Calibri"/>
        </w:rPr>
        <w:t xml:space="preserve">til </w:t>
      </w:r>
      <w:r w:rsidR="00D45721" w:rsidRPr="00E651B1">
        <w:rPr>
          <w:rFonts w:cs="Calibri"/>
        </w:rPr>
        <w:t xml:space="preserve">25 </w:t>
      </w:r>
      <w:r w:rsidRPr="00E651B1">
        <w:rPr>
          <w:rFonts w:cs="Calibri"/>
        </w:rPr>
        <w:t xml:space="preserve">år, samt evt. </w:t>
      </w:r>
      <w:r w:rsidR="00D45721" w:rsidRPr="00E651B1">
        <w:rPr>
          <w:rFonts w:cs="Calibri"/>
        </w:rPr>
        <w:t xml:space="preserve"> en </w:t>
      </w:r>
      <w:r w:rsidRPr="00E651B1">
        <w:rPr>
          <w:rFonts w:cs="Calibri"/>
        </w:rPr>
        <w:t xml:space="preserve">forældre. </w:t>
      </w:r>
    </w:p>
    <w:p w14:paraId="3F06C1D2" w14:textId="37F0A382" w:rsidR="007A0330" w:rsidRPr="00E651B1" w:rsidRDefault="007A0330" w:rsidP="007A0330">
      <w:pPr>
        <w:spacing w:line="254" w:lineRule="auto"/>
        <w:jc w:val="both"/>
        <w:rPr>
          <w:rFonts w:cs="Calibri"/>
        </w:rPr>
      </w:pPr>
      <w:r w:rsidRPr="00E651B1">
        <w:rPr>
          <w:rFonts w:cs="Calibri"/>
        </w:rPr>
        <w:t>Tanken bag kurset er motion, undervisning omkring sundhed socialt samvær og rehabilitering over en forlænget weekend. Det vil på kurset være muligt at afprøve sportsgrenene Svømning, atletik, Judo, elektronskydning</w:t>
      </w:r>
      <w:r w:rsidR="00982052" w:rsidRPr="00E651B1">
        <w:rPr>
          <w:rFonts w:cs="Calibri"/>
        </w:rPr>
        <w:t>,</w:t>
      </w:r>
      <w:r w:rsidRPr="00E651B1">
        <w:rPr>
          <w:rFonts w:cs="Calibri"/>
        </w:rPr>
        <w:t xml:space="preserve"> </w:t>
      </w:r>
      <w:proofErr w:type="spellStart"/>
      <w:r w:rsidRPr="00E651B1">
        <w:rPr>
          <w:rFonts w:cs="Calibri"/>
        </w:rPr>
        <w:t>Goalball</w:t>
      </w:r>
      <w:proofErr w:type="spellEnd"/>
      <w:r w:rsidR="00C836AC" w:rsidRPr="00E651B1">
        <w:rPr>
          <w:rFonts w:cs="Calibri"/>
        </w:rPr>
        <w:t xml:space="preserve"> og </w:t>
      </w:r>
      <w:proofErr w:type="spellStart"/>
      <w:r w:rsidR="00C836AC" w:rsidRPr="00E651B1">
        <w:rPr>
          <w:rFonts w:cs="Calibri"/>
        </w:rPr>
        <w:t>Showdo</w:t>
      </w:r>
      <w:r w:rsidR="00BB67F8" w:rsidRPr="00E651B1">
        <w:rPr>
          <w:rFonts w:cs="Calibri"/>
        </w:rPr>
        <w:t>w</w:t>
      </w:r>
      <w:r w:rsidR="00C836AC" w:rsidRPr="00E651B1">
        <w:rPr>
          <w:rFonts w:cs="Calibri"/>
        </w:rPr>
        <w:t>n</w:t>
      </w:r>
      <w:proofErr w:type="spellEnd"/>
      <w:r w:rsidRPr="00E651B1">
        <w:rPr>
          <w:rFonts w:cs="Calibri"/>
        </w:rPr>
        <w:t xml:space="preserve">. Ud over at få kendskab til de forskellige idrætter, skal vi også sætte fokus på dagligdagens mange opgaver. Hvordan får vi motion ind i vores hverdag, hvordan får vi sat fokus på sund kost. Der vil derfor være oplæg af en kostvejleder samt af en tidligere elite idrætsudøver. </w:t>
      </w:r>
    </w:p>
    <w:p w14:paraId="01467D5F" w14:textId="77777777" w:rsidR="007A0330" w:rsidRPr="00E651B1" w:rsidRDefault="007A0330" w:rsidP="007A0330">
      <w:pPr>
        <w:spacing w:line="254" w:lineRule="auto"/>
        <w:jc w:val="both"/>
        <w:rPr>
          <w:rFonts w:cs="Calibri"/>
        </w:rPr>
      </w:pPr>
      <w:r w:rsidRPr="00E651B1">
        <w:rPr>
          <w:rFonts w:cs="Calibri"/>
        </w:rPr>
        <w:t xml:space="preserve">Vi skal naturligvis også hygge os og drøfte, hvordan vi kommer videre med motion og sundhed, når kurset er slut. Der vil derfor blive sat fokus på at hjælpe dig som deltager til at komme i gang med en konkret sportsgren, når du er kommet hjem igen. Det kan være, vi kan være behjælpelig med at kontakte lokale idrætsklubber og formidle en kontakt og evt. mulighed for opstart. </w:t>
      </w:r>
    </w:p>
    <w:p w14:paraId="08445518" w14:textId="77777777" w:rsidR="007A0330" w:rsidRPr="00E651B1" w:rsidRDefault="007A0330" w:rsidP="007A0330">
      <w:pPr>
        <w:spacing w:line="254" w:lineRule="auto"/>
      </w:pPr>
    </w:p>
    <w:p w14:paraId="40813A4F" w14:textId="6A583DD7" w:rsidR="007A0330" w:rsidRPr="00E651B1" w:rsidRDefault="007A0330" w:rsidP="007A0330">
      <w:pPr>
        <w:autoSpaceDE w:val="0"/>
        <w:autoSpaceDN w:val="0"/>
        <w:adjustRightInd w:val="0"/>
        <w:spacing w:after="0" w:line="240" w:lineRule="auto"/>
        <w:rPr>
          <w:rFonts w:cs="Calibri"/>
          <w:b/>
          <w:sz w:val="28"/>
          <w:szCs w:val="28"/>
        </w:rPr>
      </w:pPr>
      <w:r w:rsidRPr="00E651B1">
        <w:rPr>
          <w:rFonts w:cs="Calibri"/>
          <w:b/>
          <w:sz w:val="28"/>
          <w:szCs w:val="28"/>
        </w:rPr>
        <w:t xml:space="preserve">Vi har erfarne og fagligt kompetente undervisere og oplægsholdere, som </w:t>
      </w:r>
      <w:r w:rsidR="003C14A8" w:rsidRPr="00E651B1">
        <w:rPr>
          <w:rFonts w:cs="Calibri"/>
          <w:b/>
          <w:sz w:val="28"/>
          <w:szCs w:val="28"/>
        </w:rPr>
        <w:t xml:space="preserve">alle har </w:t>
      </w:r>
      <w:r w:rsidR="00C04FFB" w:rsidRPr="00E651B1">
        <w:rPr>
          <w:rFonts w:cs="Calibri"/>
          <w:b/>
          <w:sz w:val="28"/>
          <w:szCs w:val="28"/>
        </w:rPr>
        <w:t xml:space="preserve">stor </w:t>
      </w:r>
      <w:r w:rsidR="00DD0B31" w:rsidRPr="00E651B1">
        <w:rPr>
          <w:rFonts w:cs="Calibri"/>
          <w:b/>
          <w:sz w:val="28"/>
          <w:szCs w:val="28"/>
        </w:rPr>
        <w:t xml:space="preserve">erfaring i at undervise </w:t>
      </w:r>
      <w:r w:rsidR="00E651B1" w:rsidRPr="00E651B1">
        <w:rPr>
          <w:rFonts w:cs="Calibri"/>
          <w:b/>
          <w:sz w:val="28"/>
          <w:szCs w:val="28"/>
        </w:rPr>
        <w:t xml:space="preserve">blinde og svagsynede. </w:t>
      </w:r>
      <w:r w:rsidRPr="00E651B1">
        <w:rPr>
          <w:rFonts w:cs="Calibri"/>
          <w:b/>
          <w:sz w:val="28"/>
          <w:szCs w:val="28"/>
        </w:rPr>
        <w:t xml:space="preserve"> </w:t>
      </w:r>
    </w:p>
    <w:p w14:paraId="38A6BDB5" w14:textId="77777777" w:rsidR="007A0330" w:rsidRPr="00E651B1" w:rsidRDefault="007A0330" w:rsidP="007A0330">
      <w:pPr>
        <w:autoSpaceDE w:val="0"/>
        <w:autoSpaceDN w:val="0"/>
        <w:adjustRightInd w:val="0"/>
        <w:spacing w:after="0" w:line="240" w:lineRule="auto"/>
        <w:rPr>
          <w:rFonts w:cs="Calibri"/>
          <w:b/>
          <w:sz w:val="28"/>
          <w:szCs w:val="28"/>
        </w:rPr>
      </w:pPr>
      <w:r w:rsidRPr="00E651B1">
        <w:rPr>
          <w:rFonts w:cs="Calibri"/>
          <w:b/>
          <w:sz w:val="28"/>
          <w:szCs w:val="28"/>
        </w:rPr>
        <w:t>Samtidig er en vigtig del af kurset muligheden for at møde andre unge, der står i samme situation, som man selv gør, og finde nye venner og netværk iblandt unge.</w:t>
      </w:r>
    </w:p>
    <w:p w14:paraId="6FC8922E" w14:textId="77777777" w:rsidR="007A0330" w:rsidRPr="00E651B1" w:rsidRDefault="007A0330" w:rsidP="007A0330">
      <w:pPr>
        <w:spacing w:line="254" w:lineRule="auto"/>
        <w:rPr>
          <w:rFonts w:ascii="Arial" w:hAnsi="Arial" w:cs="Arial"/>
          <w:sz w:val="28"/>
          <w:szCs w:val="28"/>
        </w:rPr>
      </w:pPr>
    </w:p>
    <w:p w14:paraId="7C9CEF36" w14:textId="77777777" w:rsidR="007A0330" w:rsidRPr="00E651B1" w:rsidRDefault="007A0330" w:rsidP="007A0330">
      <w:pPr>
        <w:spacing w:line="254" w:lineRule="auto"/>
        <w:rPr>
          <w:rFonts w:cs="Calibri"/>
          <w:b/>
        </w:rPr>
      </w:pPr>
      <w:r w:rsidRPr="00E651B1">
        <w:rPr>
          <w:rFonts w:cs="Calibri"/>
          <w:b/>
        </w:rPr>
        <w:t>Praktisk information:</w:t>
      </w:r>
    </w:p>
    <w:p w14:paraId="2B91D83D" w14:textId="58942075" w:rsidR="007A0330" w:rsidRPr="00E651B1" w:rsidRDefault="007A0330" w:rsidP="007A0330">
      <w:pPr>
        <w:spacing w:line="254" w:lineRule="auto"/>
        <w:rPr>
          <w:rFonts w:cs="Calibri"/>
        </w:rPr>
      </w:pPr>
      <w:r w:rsidRPr="00E651B1">
        <w:rPr>
          <w:rFonts w:cs="Calibri"/>
        </w:rPr>
        <w:t xml:space="preserve">Kurset arrangeres fra fredag den 12. november om eftermiddagen til mandag d. 15. november om eftermiddagen, hvor kurset afsluttes med frokost. </w:t>
      </w:r>
    </w:p>
    <w:p w14:paraId="15216C1D" w14:textId="7E14ABAB" w:rsidR="007A0330" w:rsidRPr="00E651B1" w:rsidRDefault="007A0330" w:rsidP="007A0330">
      <w:pPr>
        <w:spacing w:line="254" w:lineRule="auto"/>
        <w:rPr>
          <w:rFonts w:cs="Calibri"/>
        </w:rPr>
      </w:pPr>
      <w:r w:rsidRPr="00E651B1">
        <w:rPr>
          <w:rFonts w:cs="Calibri"/>
        </w:rPr>
        <w:t xml:space="preserve">Kurset henvender sig til unge </w:t>
      </w:r>
      <w:r w:rsidR="00D45721" w:rsidRPr="00E651B1">
        <w:rPr>
          <w:rFonts w:cs="Calibri"/>
        </w:rPr>
        <w:t>fra 10</w:t>
      </w:r>
      <w:r w:rsidR="00363B9C" w:rsidRPr="00E651B1">
        <w:rPr>
          <w:rFonts w:cs="Calibri"/>
        </w:rPr>
        <w:t xml:space="preserve"> til</w:t>
      </w:r>
      <w:r w:rsidRPr="00E651B1">
        <w:rPr>
          <w:rFonts w:cs="Calibri"/>
        </w:rPr>
        <w:t xml:space="preserve"> </w:t>
      </w:r>
      <w:r w:rsidR="00D45721" w:rsidRPr="00E651B1">
        <w:rPr>
          <w:rFonts w:cs="Calibri"/>
        </w:rPr>
        <w:t>25</w:t>
      </w:r>
      <w:r w:rsidRPr="00E651B1">
        <w:rPr>
          <w:rFonts w:cs="Calibri"/>
        </w:rPr>
        <w:t xml:space="preserve"> år, samt evt. </w:t>
      </w:r>
      <w:r w:rsidR="000467B0" w:rsidRPr="00E651B1">
        <w:rPr>
          <w:rFonts w:cs="Calibri"/>
        </w:rPr>
        <w:t xml:space="preserve">en </w:t>
      </w:r>
      <w:r w:rsidRPr="00E651B1">
        <w:rPr>
          <w:rFonts w:cs="Calibri"/>
        </w:rPr>
        <w:t xml:space="preserve">forældre. </w:t>
      </w:r>
    </w:p>
    <w:p w14:paraId="3E3D40BE" w14:textId="26B37478" w:rsidR="007A0330" w:rsidRPr="00E651B1" w:rsidRDefault="007A0330" w:rsidP="007A0330">
      <w:pPr>
        <w:spacing w:line="254" w:lineRule="auto"/>
        <w:rPr>
          <w:rFonts w:cs="Calibri"/>
        </w:rPr>
      </w:pPr>
      <w:r w:rsidRPr="00E651B1">
        <w:rPr>
          <w:rFonts w:cs="Calibri"/>
        </w:rPr>
        <w:t>Der er et kursusgebyr på 350,00 kr. pr. unge og rejseudgifterne er for egen regning. Det er muligt at få en pårørende med per kursist, denne pårørende</w:t>
      </w:r>
      <w:r w:rsidR="000467B0" w:rsidRPr="00E651B1">
        <w:rPr>
          <w:rFonts w:cs="Calibri"/>
        </w:rPr>
        <w:t xml:space="preserve">koster også 350 kr. plus </w:t>
      </w:r>
      <w:proofErr w:type="spellStart"/>
      <w:r w:rsidR="000467B0" w:rsidRPr="00E651B1">
        <w:rPr>
          <w:rFonts w:cs="Calibri"/>
        </w:rPr>
        <w:t>rejseomkostnigner</w:t>
      </w:r>
      <w:proofErr w:type="spellEnd"/>
      <w:r w:rsidR="000467B0" w:rsidRPr="00E651B1">
        <w:rPr>
          <w:rFonts w:cs="Calibri"/>
        </w:rPr>
        <w:t xml:space="preserve"> for egen regning</w:t>
      </w:r>
      <w:r w:rsidRPr="00E651B1">
        <w:rPr>
          <w:rFonts w:cs="Calibri"/>
        </w:rPr>
        <w:t>.</w:t>
      </w:r>
    </w:p>
    <w:p w14:paraId="4EE9994E" w14:textId="0AFC1122" w:rsidR="007A0330" w:rsidRPr="00E651B1" w:rsidRDefault="007A0330" w:rsidP="007A0330">
      <w:pPr>
        <w:spacing w:line="254" w:lineRule="auto"/>
        <w:rPr>
          <w:rFonts w:cs="Calibri"/>
        </w:rPr>
      </w:pPr>
      <w:r w:rsidRPr="00E651B1">
        <w:rPr>
          <w:rFonts w:cs="Calibri"/>
        </w:rPr>
        <w:t xml:space="preserve">Dansk Blindesamfund dækker ophold og forplejning på Fuglsangcentret. </w:t>
      </w:r>
      <w:proofErr w:type="spellStart"/>
      <w:r w:rsidRPr="00E651B1">
        <w:rPr>
          <w:rFonts w:cs="Calibri"/>
        </w:rPr>
        <w:t>Parasport</w:t>
      </w:r>
      <w:proofErr w:type="spellEnd"/>
      <w:r w:rsidRPr="00E651B1">
        <w:rPr>
          <w:rFonts w:cs="Calibri"/>
        </w:rPr>
        <w:t xml:space="preserve"> Danmark sørger for de dygtige og kompetente trænere/ledere.</w:t>
      </w:r>
    </w:p>
    <w:p w14:paraId="72AB2ED5" w14:textId="4DFAD882" w:rsidR="007A0330" w:rsidRPr="00E651B1" w:rsidRDefault="007A0330" w:rsidP="007A0330">
      <w:pPr>
        <w:spacing w:line="254" w:lineRule="auto"/>
        <w:rPr>
          <w:rFonts w:cs="Calibri"/>
        </w:rPr>
      </w:pPr>
      <w:r w:rsidRPr="00E651B1">
        <w:rPr>
          <w:rFonts w:cs="Calibri"/>
        </w:rPr>
        <w:t>Der er et begrænset antal pladser, ca.</w:t>
      </w:r>
      <w:r w:rsidR="008F153C" w:rsidRPr="00E651B1">
        <w:rPr>
          <w:rFonts w:cs="Calibri"/>
        </w:rPr>
        <w:t>40</w:t>
      </w:r>
      <w:r w:rsidRPr="00E651B1">
        <w:rPr>
          <w:rFonts w:cs="Calibri"/>
        </w:rPr>
        <w:t xml:space="preserve"> unge vil få mulighed for at deltage, så skynd dig med din tilmelding. Tilmelding sker ved at henvende </w:t>
      </w:r>
      <w:r w:rsidR="008F153C" w:rsidRPr="00E651B1">
        <w:rPr>
          <w:rFonts w:cs="Calibri"/>
        </w:rPr>
        <w:t>s</w:t>
      </w:r>
      <w:r w:rsidRPr="00E651B1">
        <w:rPr>
          <w:rFonts w:cs="Calibri"/>
        </w:rPr>
        <w:t>ig til:</w:t>
      </w:r>
    </w:p>
    <w:p w14:paraId="58A52B2A" w14:textId="77777777" w:rsidR="008E2CED" w:rsidRPr="00E651B1" w:rsidRDefault="007A0330" w:rsidP="007A0330">
      <w:pPr>
        <w:spacing w:line="254" w:lineRule="auto"/>
        <w:rPr>
          <w:rFonts w:cs="Calibri"/>
        </w:rPr>
      </w:pPr>
      <w:r w:rsidRPr="00E651B1">
        <w:rPr>
          <w:rFonts w:cs="Calibri"/>
        </w:rPr>
        <w:t xml:space="preserve">Kursusafdelingen på Fuglsangcentret, </w:t>
      </w:r>
      <w:hyperlink r:id="rId4" w:history="1">
        <w:r w:rsidR="005516BB" w:rsidRPr="00E651B1">
          <w:rPr>
            <w:rStyle w:val="Hyperlink"/>
            <w:rFonts w:cs="Calibri"/>
            <w:color w:val="auto"/>
          </w:rPr>
          <w:t>kursusafdelingen@blind.dk</w:t>
        </w:r>
      </w:hyperlink>
      <w:r w:rsidR="005516BB" w:rsidRPr="00E651B1">
        <w:rPr>
          <w:rFonts w:cs="Calibri"/>
        </w:rPr>
        <w:t xml:space="preserve"> eller telefon </w:t>
      </w:r>
      <w:r w:rsidR="008E2CED" w:rsidRPr="00E651B1">
        <w:rPr>
          <w:rFonts w:cs="Calibri"/>
        </w:rPr>
        <w:t xml:space="preserve">76202202 </w:t>
      </w:r>
      <w:r w:rsidRPr="00E651B1">
        <w:rPr>
          <w:rFonts w:cs="Calibri"/>
        </w:rPr>
        <w:br/>
      </w:r>
    </w:p>
    <w:p w14:paraId="6B5D7D4F" w14:textId="3047A2CE" w:rsidR="008E2CED" w:rsidRPr="00E651B1" w:rsidRDefault="008E2CED" w:rsidP="007A0330">
      <w:pPr>
        <w:spacing w:line="254" w:lineRule="auto"/>
        <w:rPr>
          <w:rFonts w:cs="Calibri"/>
        </w:rPr>
      </w:pPr>
      <w:r w:rsidRPr="00E651B1">
        <w:rPr>
          <w:rFonts w:cs="Calibri"/>
        </w:rPr>
        <w:t xml:space="preserve">Har du spørgsmål til dette kursus, kan Ricky Nielsen kontaktes på telefon 22226159 eller Kenneth Bremer telefon 23409202. </w:t>
      </w:r>
    </w:p>
    <w:p w14:paraId="2C3097FE" w14:textId="5375DAF3" w:rsidR="007A0330" w:rsidRDefault="007A0330" w:rsidP="007A0330">
      <w:pPr>
        <w:spacing w:line="254" w:lineRule="auto"/>
        <w:rPr>
          <w:rFonts w:cs="Calibri"/>
          <w:color w:val="000000"/>
        </w:rPr>
      </w:pPr>
      <w:r w:rsidRPr="00E651B1">
        <w:rPr>
          <w:rFonts w:cs="Calibri"/>
        </w:rPr>
        <w:br/>
        <w:t>Vi glæder os til at se dig!</w:t>
      </w:r>
      <w:r w:rsidRPr="00E651B1">
        <w:rPr>
          <w:rFonts w:cs="Calibri"/>
        </w:rPr>
        <w:br/>
      </w:r>
      <w:r>
        <w:rPr>
          <w:rFonts w:cs="Calibri"/>
        </w:rPr>
        <w:t xml:space="preserve"> </w:t>
      </w:r>
    </w:p>
    <w:p w14:paraId="347A918A" w14:textId="77777777" w:rsidR="00F22F40" w:rsidRDefault="00F22F40"/>
    <w:p w14:paraId="5D2E3B6A" w14:textId="77777777" w:rsidR="00F22F40" w:rsidRDefault="00F22F40"/>
    <w:p w14:paraId="51AA3B02" w14:textId="77777777" w:rsidR="00F22F40" w:rsidRDefault="00F22F40"/>
    <w:sectPr w:rsidR="00F22F4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911"/>
    <w:rsid w:val="00013842"/>
    <w:rsid w:val="000467B0"/>
    <w:rsid w:val="000F37A1"/>
    <w:rsid w:val="00122DE2"/>
    <w:rsid w:val="001B7499"/>
    <w:rsid w:val="001E70F0"/>
    <w:rsid w:val="00282458"/>
    <w:rsid w:val="00301DC2"/>
    <w:rsid w:val="00363B9C"/>
    <w:rsid w:val="003C14A8"/>
    <w:rsid w:val="004301FD"/>
    <w:rsid w:val="004C678B"/>
    <w:rsid w:val="005516BB"/>
    <w:rsid w:val="005C129E"/>
    <w:rsid w:val="005E2339"/>
    <w:rsid w:val="00654263"/>
    <w:rsid w:val="00724657"/>
    <w:rsid w:val="0073100D"/>
    <w:rsid w:val="007A0330"/>
    <w:rsid w:val="007A5F41"/>
    <w:rsid w:val="007E62C3"/>
    <w:rsid w:val="007F390A"/>
    <w:rsid w:val="00800CA1"/>
    <w:rsid w:val="00832748"/>
    <w:rsid w:val="00832AD3"/>
    <w:rsid w:val="00833911"/>
    <w:rsid w:val="0083499F"/>
    <w:rsid w:val="00842469"/>
    <w:rsid w:val="008D1EB0"/>
    <w:rsid w:val="008E2CED"/>
    <w:rsid w:val="008F153C"/>
    <w:rsid w:val="00950835"/>
    <w:rsid w:val="009628DF"/>
    <w:rsid w:val="00982052"/>
    <w:rsid w:val="009E6558"/>
    <w:rsid w:val="00A06F19"/>
    <w:rsid w:val="00A508A5"/>
    <w:rsid w:val="00A63254"/>
    <w:rsid w:val="00BB1E21"/>
    <w:rsid w:val="00BB3D62"/>
    <w:rsid w:val="00BB67F8"/>
    <w:rsid w:val="00BF51A6"/>
    <w:rsid w:val="00C04FFB"/>
    <w:rsid w:val="00C2372D"/>
    <w:rsid w:val="00C836AC"/>
    <w:rsid w:val="00C97D02"/>
    <w:rsid w:val="00D45721"/>
    <w:rsid w:val="00DD0B31"/>
    <w:rsid w:val="00DF3AC1"/>
    <w:rsid w:val="00E21C80"/>
    <w:rsid w:val="00E651B1"/>
    <w:rsid w:val="00F22F40"/>
    <w:rsid w:val="00FF1A8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5F975"/>
  <w15:chartTrackingRefBased/>
  <w15:docId w15:val="{C800AC48-22EF-42DA-A1DA-AEA7A365E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330"/>
    <w:pPr>
      <w:spacing w:line="256" w:lineRule="auto"/>
    </w:pPr>
    <w:rPr>
      <w:rFonts w:ascii="Calibri" w:eastAsia="Calibri" w:hAnsi="Calibri" w:cs="Times New Roma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5516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65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ursusafdelingen@blind.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2210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Bremer</dc:creator>
  <cp:keywords/>
  <dc:description/>
  <cp:lastModifiedBy>Birgitte Lilletvedt</cp:lastModifiedBy>
  <cp:revision>3</cp:revision>
  <dcterms:created xsi:type="dcterms:W3CDTF">2021-05-19T07:33:00Z</dcterms:created>
  <dcterms:modified xsi:type="dcterms:W3CDTF">2021-05-19T07:35:00Z</dcterms:modified>
</cp:coreProperties>
</file>