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313A" w14:textId="1ECCAE48" w:rsidR="00EE4E99" w:rsidRPr="00D457E9" w:rsidRDefault="00B7164F" w:rsidP="00436D80">
      <w:pPr>
        <w:spacing w:line="240" w:lineRule="auto"/>
        <w:rPr>
          <w:rFonts w:ascii="Arial" w:hAnsi="Arial" w:cs="Arial"/>
          <w:b/>
          <w:sz w:val="28"/>
          <w:szCs w:val="28"/>
          <w:lang w:val="da-DK"/>
        </w:rPr>
      </w:pPr>
      <w:r w:rsidRPr="00D457E9">
        <w:rPr>
          <w:rFonts w:ascii="Arial" w:hAnsi="Arial" w:cs="Arial"/>
          <w:b/>
          <w:sz w:val="28"/>
          <w:szCs w:val="28"/>
          <w:lang w:val="da-DK"/>
        </w:rPr>
        <w:t xml:space="preserve">Invitation til </w:t>
      </w:r>
      <w:r w:rsidR="00436D80" w:rsidRPr="00D457E9">
        <w:rPr>
          <w:rFonts w:ascii="Arial" w:hAnsi="Arial" w:cs="Arial"/>
          <w:b/>
          <w:sz w:val="28"/>
          <w:szCs w:val="28"/>
          <w:lang w:val="da-DK"/>
        </w:rPr>
        <w:t>Danish Open Judo C</w:t>
      </w:r>
      <w:r w:rsidR="00C2446C" w:rsidRPr="00D457E9">
        <w:rPr>
          <w:rFonts w:ascii="Arial" w:hAnsi="Arial" w:cs="Arial"/>
          <w:b/>
          <w:sz w:val="28"/>
          <w:szCs w:val="28"/>
          <w:lang w:val="da-DK"/>
        </w:rPr>
        <w:t xml:space="preserve">amp </w:t>
      </w:r>
      <w:r w:rsidRPr="00D457E9">
        <w:rPr>
          <w:rFonts w:ascii="Arial" w:hAnsi="Arial" w:cs="Arial"/>
          <w:b/>
          <w:sz w:val="28"/>
          <w:szCs w:val="28"/>
          <w:lang w:val="da-DK"/>
        </w:rPr>
        <w:t>i Vejle</w:t>
      </w:r>
      <w:r w:rsidR="00D457E9">
        <w:rPr>
          <w:rFonts w:ascii="Arial" w:hAnsi="Arial" w:cs="Arial"/>
          <w:b/>
          <w:sz w:val="28"/>
          <w:szCs w:val="28"/>
          <w:lang w:val="da-DK"/>
        </w:rPr>
        <w:t xml:space="preserve"> · </w:t>
      </w:r>
      <w:r w:rsidR="00EE4E99" w:rsidRPr="00D457E9">
        <w:rPr>
          <w:rFonts w:ascii="Arial" w:hAnsi="Arial" w:cs="Arial"/>
          <w:b/>
          <w:sz w:val="28"/>
          <w:szCs w:val="28"/>
          <w:lang w:val="da-DK"/>
        </w:rPr>
        <w:t>JUDO FOR ALLE!</w:t>
      </w:r>
      <w:r w:rsidR="00D457E9" w:rsidRPr="00D457E9">
        <w:rPr>
          <w:rFonts w:ascii="Arial" w:hAnsi="Arial" w:cs="Arial"/>
          <w:b/>
          <w:sz w:val="28"/>
          <w:szCs w:val="28"/>
          <w:lang w:val="da-DK"/>
        </w:rPr>
        <w:br/>
      </w:r>
    </w:p>
    <w:p w14:paraId="3A5C2A39" w14:textId="4C185CAB" w:rsidR="00EE4E99" w:rsidRPr="00D457E9" w:rsidRDefault="00EE4E99" w:rsidP="00EE4E99">
      <w:pPr>
        <w:rPr>
          <w:rFonts w:ascii="Arial" w:hAnsi="Arial" w:cs="Arial"/>
          <w:sz w:val="21"/>
          <w:szCs w:val="21"/>
        </w:rPr>
      </w:pPr>
      <w:r w:rsidRPr="00D457E9">
        <w:rPr>
          <w:rFonts w:ascii="Arial" w:hAnsi="Arial" w:cs="Arial"/>
          <w:sz w:val="21"/>
          <w:szCs w:val="21"/>
        </w:rPr>
        <w:t xml:space="preserve">Vejle Judo Klub </w:t>
      </w:r>
      <w:proofErr w:type="spellStart"/>
      <w:r w:rsidR="00D457E9">
        <w:rPr>
          <w:rFonts w:ascii="Arial" w:hAnsi="Arial" w:cs="Arial"/>
          <w:sz w:val="21"/>
          <w:szCs w:val="21"/>
        </w:rPr>
        <w:t>inviterer</w:t>
      </w:r>
      <w:proofErr w:type="spellEnd"/>
      <w:r w:rsidR="00D457E9">
        <w:rPr>
          <w:rFonts w:ascii="Arial" w:hAnsi="Arial" w:cs="Arial"/>
          <w:sz w:val="21"/>
          <w:szCs w:val="21"/>
        </w:rPr>
        <w:t xml:space="preserve"> </w:t>
      </w:r>
      <w:r w:rsidRPr="00D457E9">
        <w:rPr>
          <w:rFonts w:ascii="Arial" w:hAnsi="Arial" w:cs="Arial"/>
          <w:sz w:val="21"/>
          <w:szCs w:val="21"/>
        </w:rPr>
        <w:t xml:space="preserve">i </w:t>
      </w:r>
      <w:proofErr w:type="spellStart"/>
      <w:r w:rsidRPr="00D457E9">
        <w:rPr>
          <w:rFonts w:ascii="Arial" w:hAnsi="Arial" w:cs="Arial"/>
          <w:sz w:val="21"/>
          <w:szCs w:val="21"/>
        </w:rPr>
        <w:t>samarbejde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med Judo Danmark og Parasport Danmark til Danish Open Judo Camp for </w:t>
      </w:r>
      <w:proofErr w:type="spellStart"/>
      <w:r w:rsidRPr="00D457E9">
        <w:rPr>
          <w:rFonts w:ascii="Arial" w:hAnsi="Arial" w:cs="Arial"/>
          <w:sz w:val="21"/>
          <w:szCs w:val="21"/>
        </w:rPr>
        <w:t>blinde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- og </w:t>
      </w:r>
      <w:proofErr w:type="spellStart"/>
      <w:r w:rsidRPr="00D457E9">
        <w:rPr>
          <w:rFonts w:ascii="Arial" w:hAnsi="Arial" w:cs="Arial"/>
          <w:sz w:val="21"/>
          <w:szCs w:val="21"/>
        </w:rPr>
        <w:t>svagtseende</w:t>
      </w:r>
      <w:proofErr w:type="spellEnd"/>
      <w:r w:rsidRPr="00D457E9">
        <w:rPr>
          <w:rFonts w:ascii="Arial" w:hAnsi="Arial" w:cs="Arial"/>
          <w:sz w:val="21"/>
          <w:szCs w:val="21"/>
        </w:rPr>
        <w:t>.</w:t>
      </w:r>
    </w:p>
    <w:p w14:paraId="4E10F6A6" w14:textId="3B11AB49" w:rsidR="00EE4E99" w:rsidRPr="00D457E9" w:rsidRDefault="00EE4E99" w:rsidP="00EE4E99">
      <w:pPr>
        <w:rPr>
          <w:rFonts w:ascii="Arial" w:hAnsi="Arial" w:cs="Arial"/>
          <w:sz w:val="21"/>
          <w:szCs w:val="21"/>
        </w:rPr>
      </w:pPr>
      <w:r w:rsidRPr="00D457E9">
        <w:rPr>
          <w:rFonts w:ascii="Arial" w:hAnsi="Arial" w:cs="Arial"/>
          <w:sz w:val="21"/>
          <w:szCs w:val="21"/>
        </w:rPr>
        <w:t xml:space="preserve">Judo er </w:t>
      </w:r>
      <w:proofErr w:type="spellStart"/>
      <w:r w:rsidRPr="00D457E9">
        <w:rPr>
          <w:rFonts w:ascii="Arial" w:hAnsi="Arial" w:cs="Arial"/>
          <w:sz w:val="21"/>
          <w:szCs w:val="21"/>
        </w:rPr>
        <w:t>en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</w:rPr>
        <w:t>fantastisk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sport </w:t>
      </w:r>
      <w:proofErr w:type="spellStart"/>
      <w:r w:rsidRPr="00D457E9">
        <w:rPr>
          <w:rFonts w:ascii="Arial" w:hAnsi="Arial" w:cs="Arial"/>
          <w:sz w:val="21"/>
          <w:szCs w:val="21"/>
        </w:rPr>
        <w:t>som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</w:rPr>
        <w:t>kan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</w:rPr>
        <w:t>dyrkes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</w:rPr>
        <w:t>af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alle i alle </w:t>
      </w:r>
      <w:proofErr w:type="spellStart"/>
      <w:r w:rsidRPr="00D457E9">
        <w:rPr>
          <w:rFonts w:ascii="Arial" w:hAnsi="Arial" w:cs="Arial"/>
          <w:sz w:val="21"/>
          <w:szCs w:val="21"/>
        </w:rPr>
        <w:t>aldre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, om du er 5 </w:t>
      </w:r>
      <w:proofErr w:type="spellStart"/>
      <w:r w:rsidRPr="00D457E9">
        <w:rPr>
          <w:rFonts w:ascii="Arial" w:hAnsi="Arial" w:cs="Arial"/>
          <w:sz w:val="21"/>
          <w:szCs w:val="21"/>
        </w:rPr>
        <w:t>år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</w:rPr>
        <w:t>eller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85 </w:t>
      </w:r>
      <w:proofErr w:type="spellStart"/>
      <w:r w:rsidRPr="00D457E9">
        <w:rPr>
          <w:rFonts w:ascii="Arial" w:hAnsi="Arial" w:cs="Arial"/>
          <w:sz w:val="21"/>
          <w:szCs w:val="21"/>
        </w:rPr>
        <w:t>år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D457E9">
        <w:rPr>
          <w:rFonts w:ascii="Arial" w:hAnsi="Arial" w:cs="Arial"/>
          <w:sz w:val="21"/>
          <w:szCs w:val="21"/>
        </w:rPr>
        <w:t>har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</w:t>
      </w:r>
      <w:r w:rsidR="00607334" w:rsidRPr="00D457E9">
        <w:rPr>
          <w:rFonts w:ascii="Arial" w:hAnsi="Arial" w:cs="Arial"/>
          <w:sz w:val="21"/>
          <w:szCs w:val="21"/>
        </w:rPr>
        <w:t>j</w:t>
      </w:r>
      <w:r w:rsidRPr="00D457E9">
        <w:rPr>
          <w:rFonts w:ascii="Arial" w:hAnsi="Arial" w:cs="Arial"/>
          <w:sz w:val="21"/>
          <w:szCs w:val="21"/>
        </w:rPr>
        <w:t xml:space="preserve">udo </w:t>
      </w:r>
      <w:proofErr w:type="spellStart"/>
      <w:r w:rsidRPr="00D457E9">
        <w:rPr>
          <w:rFonts w:ascii="Arial" w:hAnsi="Arial" w:cs="Arial"/>
          <w:sz w:val="21"/>
          <w:szCs w:val="21"/>
        </w:rPr>
        <w:t>noget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at </w:t>
      </w:r>
      <w:proofErr w:type="spellStart"/>
      <w:r w:rsidRPr="00D457E9">
        <w:rPr>
          <w:rFonts w:ascii="Arial" w:hAnsi="Arial" w:cs="Arial"/>
          <w:sz w:val="21"/>
          <w:szCs w:val="21"/>
        </w:rPr>
        <w:t>tilbyde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 dig!</w:t>
      </w:r>
    </w:p>
    <w:p w14:paraId="631FB08D" w14:textId="0E3C13E3" w:rsidR="00EF6E10" w:rsidRPr="00D457E9" w:rsidRDefault="00EF6E10" w:rsidP="00D457E9">
      <w:pPr>
        <w:rPr>
          <w:rFonts w:ascii="Arial" w:hAnsi="Arial" w:cs="Arial"/>
          <w:sz w:val="21"/>
          <w:szCs w:val="21"/>
          <w:lang w:eastAsia="da-DK"/>
        </w:rPr>
      </w:pPr>
      <w:r w:rsidRPr="00210CB4">
        <w:rPr>
          <w:rFonts w:ascii="Arial" w:hAnsi="Arial" w:cs="Arial"/>
          <w:sz w:val="21"/>
          <w:szCs w:val="21"/>
          <w:lang w:eastAsia="da-DK"/>
        </w:rPr>
        <w:t>På denne camp vil der være </w:t>
      </w:r>
      <w:r w:rsidR="00D457E9">
        <w:rPr>
          <w:rFonts w:ascii="Arial" w:hAnsi="Arial" w:cs="Arial"/>
          <w:sz w:val="21"/>
          <w:szCs w:val="21"/>
          <w:lang w:eastAsia="da-DK"/>
        </w:rPr>
        <w:t>f</w:t>
      </w:r>
      <w:r w:rsidRPr="00210CB4">
        <w:rPr>
          <w:rFonts w:ascii="Arial" w:hAnsi="Arial" w:cs="Arial"/>
          <w:sz w:val="21"/>
          <w:szCs w:val="21"/>
          <w:lang w:eastAsia="da-DK"/>
        </w:rPr>
        <w:t>okus på judotræning for personer i alle aldre, på alle niveauer.</w:t>
      </w:r>
    </w:p>
    <w:p w14:paraId="75D5048E" w14:textId="7A57AB03" w:rsidR="00EF6E10" w:rsidRPr="00210CB4" w:rsidRDefault="00EF6E10" w:rsidP="00D457E9">
      <w:pPr>
        <w:rPr>
          <w:rFonts w:ascii="Arial" w:hAnsi="Arial" w:cs="Arial"/>
          <w:sz w:val="21"/>
          <w:szCs w:val="21"/>
          <w:lang w:eastAsia="da-DK"/>
        </w:rPr>
      </w:pPr>
      <w:r w:rsidRPr="00210CB4">
        <w:rPr>
          <w:rFonts w:ascii="Arial" w:hAnsi="Arial" w:cs="Arial"/>
          <w:sz w:val="21"/>
          <w:szCs w:val="21"/>
          <w:lang w:eastAsia="da-DK"/>
        </w:rPr>
        <w:t xml:space="preserve">Vores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erfarne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og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kompetente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trænere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skal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nok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tage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hånd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om dig, og give dig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en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fantastisk</w:t>
      </w:r>
      <w:proofErr w:type="spellEnd"/>
      <w:r w:rsidR="00D457E9" w:rsidRPr="00D457E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træning</w:t>
      </w:r>
      <w:r w:rsidRPr="00D457E9">
        <w:rPr>
          <w:rFonts w:ascii="Arial" w:hAnsi="Arial" w:cs="Arial"/>
          <w:sz w:val="21"/>
          <w:szCs w:val="21"/>
        </w:rPr>
        <w:t>slejr</w:t>
      </w:r>
      <w:proofErr w:type="spellEnd"/>
      <w:r w:rsidRPr="00D457E9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D457E9">
        <w:rPr>
          <w:rFonts w:ascii="Arial" w:hAnsi="Arial" w:cs="Arial"/>
          <w:sz w:val="21"/>
          <w:szCs w:val="21"/>
        </w:rPr>
        <w:t>L</w:t>
      </w:r>
      <w:r w:rsidRPr="00210CB4">
        <w:rPr>
          <w:rFonts w:ascii="Arial" w:hAnsi="Arial" w:cs="Arial"/>
          <w:sz w:val="21"/>
          <w:szCs w:val="21"/>
          <w:lang w:eastAsia="da-DK"/>
        </w:rPr>
        <w:t>igegyldigt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 om du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aldrig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har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prøvet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kræfter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 med judo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før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,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eller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 om du er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en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erfaren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judokæmper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,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så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er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denne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camp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noget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for dig.</w:t>
      </w:r>
    </w:p>
    <w:p w14:paraId="6D306D11" w14:textId="575AD676" w:rsidR="00EF6E10" w:rsidRPr="00D457E9" w:rsidRDefault="00EF6E10" w:rsidP="00EF6E10">
      <w:pPr>
        <w:spacing w:before="125"/>
        <w:rPr>
          <w:rFonts w:ascii="Arial" w:eastAsia="Times New Roman" w:hAnsi="Arial" w:cs="Arial"/>
          <w:color w:val="212121"/>
          <w:sz w:val="21"/>
          <w:szCs w:val="21"/>
          <w:lang w:eastAsia="da-DK"/>
        </w:rPr>
      </w:pP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Danish</w:t>
      </w:r>
      <w:r w:rsidRPr="00210CB4">
        <w:rPr>
          <w:rFonts w:ascii="Arial" w:eastAsia="Times New Roman" w:hAnsi="Arial" w:cs="Arial"/>
          <w:color w:val="0C0A11"/>
          <w:spacing w:val="-17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Open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Judo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camp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i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Vejle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er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for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alle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aldersgrupper,</w:t>
      </w:r>
      <w:r w:rsidRPr="00210CB4">
        <w:rPr>
          <w:rFonts w:ascii="Arial" w:eastAsia="Times New Roman" w:hAnsi="Arial" w:cs="Arial"/>
          <w:color w:val="0C0A11"/>
          <w:spacing w:val="-19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så</w:t>
      </w:r>
      <w:r w:rsidRPr="00210CB4">
        <w:rPr>
          <w:rFonts w:ascii="Arial" w:eastAsia="Times New Roman" w:hAnsi="Arial" w:cs="Arial"/>
          <w:color w:val="0C0A11"/>
          <w:spacing w:val="8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tøv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b/>
          <w:bCs/>
          <w:color w:val="0C0A11"/>
          <w:sz w:val="21"/>
          <w:szCs w:val="21"/>
          <w:lang w:eastAsia="da-DK"/>
        </w:rPr>
        <w:t>ikke</w:t>
      </w:r>
      <w:r w:rsidRPr="00210CB4">
        <w:rPr>
          <w:rFonts w:ascii="Arial" w:eastAsia="Times New Roman" w:hAnsi="Arial" w:cs="Arial"/>
          <w:b/>
          <w:bCs/>
          <w:color w:val="0C0A11"/>
          <w:spacing w:val="-9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med</w:t>
      </w:r>
      <w:r w:rsidRPr="00210CB4">
        <w:rPr>
          <w:rFonts w:ascii="Arial" w:eastAsia="Times New Roman" w:hAnsi="Arial" w:cs="Arial"/>
          <w:color w:val="0C0A11"/>
          <w:spacing w:val="-15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at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melde</w:t>
      </w:r>
      <w:r w:rsidRPr="00210CB4">
        <w:rPr>
          <w:rFonts w:ascii="Arial" w:eastAsia="Times New Roman" w:hAnsi="Arial" w:cs="Arial"/>
          <w:color w:val="0C0A11"/>
          <w:spacing w:val="-10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dig</w:t>
      </w:r>
      <w:r w:rsidRPr="00210CB4">
        <w:rPr>
          <w:rFonts w:ascii="Arial" w:eastAsia="Times New Roman" w:hAnsi="Arial" w:cs="Arial"/>
          <w:color w:val="0C0A11"/>
          <w:spacing w:val="-16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pacing w:val="-4"/>
          <w:sz w:val="21"/>
          <w:szCs w:val="21"/>
          <w:lang w:eastAsia="da-DK"/>
        </w:rPr>
        <w:t>til!</w:t>
      </w:r>
    </w:p>
    <w:p w14:paraId="463B981A" w14:textId="291A3358" w:rsidR="00B7164F" w:rsidRPr="00D457E9" w:rsidRDefault="00C2446C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Dato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: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  <w:r w:rsidR="00EE259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10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. og </w:t>
      </w:r>
      <w:r w:rsidR="00EE259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11.</w:t>
      </w:r>
      <w:r w:rsidR="000659BD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februar 20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2</w:t>
      </w:r>
      <w:r w:rsidR="00EE259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4</w:t>
      </w:r>
    </w:p>
    <w:p w14:paraId="774709DD" w14:textId="77777777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Sted: DGI Huset, Willy Sørensens Plads, 7100 Vejle</w:t>
      </w:r>
    </w:p>
    <w:p w14:paraId="14E1E71C" w14:textId="1BCF5A72" w:rsidR="00EF6E10" w:rsidRPr="00D457E9" w:rsidRDefault="00EF6E10" w:rsidP="00EF6E10">
      <w:pPr>
        <w:spacing w:before="169"/>
        <w:rPr>
          <w:rFonts w:ascii="Arial" w:eastAsia="Times New Roman" w:hAnsi="Arial" w:cs="Arial"/>
          <w:color w:val="212121"/>
          <w:sz w:val="21"/>
          <w:szCs w:val="21"/>
          <w:lang w:eastAsia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Overnatning: 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Vejle</w:t>
      </w:r>
      <w:r w:rsidRPr="00210CB4">
        <w:rPr>
          <w:rFonts w:ascii="Arial" w:eastAsia="Times New Roman" w:hAnsi="Arial" w:cs="Arial"/>
          <w:color w:val="0C0A11"/>
          <w:spacing w:val="-4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Center</w:t>
      </w:r>
      <w:proofErr w:type="spellEnd"/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 xml:space="preserve"> Hotel</w:t>
      </w:r>
      <w:r w:rsidRPr="00210CB4">
        <w:rPr>
          <w:rFonts w:ascii="Arial" w:eastAsia="Times New Roman" w:hAnsi="Arial" w:cs="Arial"/>
          <w:color w:val="23212B"/>
          <w:sz w:val="21"/>
          <w:szCs w:val="21"/>
          <w:lang w:eastAsia="da-DK"/>
        </w:rPr>
        <w:t>,</w:t>
      </w:r>
      <w:r w:rsidRPr="00210CB4">
        <w:rPr>
          <w:rFonts w:ascii="Arial" w:eastAsia="Times New Roman" w:hAnsi="Arial" w:cs="Arial"/>
          <w:color w:val="23212B"/>
          <w:spacing w:val="-15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Willy</w:t>
      </w:r>
      <w:r w:rsidRPr="00210CB4">
        <w:rPr>
          <w:rFonts w:ascii="Arial" w:eastAsia="Times New Roman" w:hAnsi="Arial" w:cs="Arial"/>
          <w:color w:val="0C0A11"/>
          <w:spacing w:val="-2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Sørensens</w:t>
      </w:r>
      <w:proofErr w:type="spellEnd"/>
      <w:r w:rsidRPr="00210CB4">
        <w:rPr>
          <w:rFonts w:ascii="Arial" w:eastAsia="Times New Roman" w:hAnsi="Arial" w:cs="Arial"/>
          <w:color w:val="0C0A11"/>
          <w:spacing w:val="7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Plads</w:t>
      </w:r>
      <w:proofErr w:type="spellEnd"/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,</w:t>
      </w:r>
      <w:r w:rsidRPr="00210CB4">
        <w:rPr>
          <w:rFonts w:ascii="Arial" w:eastAsia="Times New Roman" w:hAnsi="Arial" w:cs="Arial"/>
          <w:color w:val="0C0A11"/>
          <w:spacing w:val="7"/>
          <w:sz w:val="21"/>
          <w:szCs w:val="21"/>
          <w:lang w:eastAsia="da-DK"/>
        </w:rPr>
        <w:t> </w:t>
      </w:r>
      <w:r w:rsidRPr="00210CB4">
        <w:rPr>
          <w:rFonts w:ascii="Arial" w:eastAsia="Times New Roman" w:hAnsi="Arial" w:cs="Arial"/>
          <w:color w:val="0C0A11"/>
          <w:sz w:val="21"/>
          <w:szCs w:val="21"/>
          <w:lang w:eastAsia="da-DK"/>
        </w:rPr>
        <w:t>7100 </w:t>
      </w:r>
      <w:r w:rsidRPr="00210CB4">
        <w:rPr>
          <w:rFonts w:ascii="Arial" w:eastAsia="Times New Roman" w:hAnsi="Arial" w:cs="Arial"/>
          <w:color w:val="0C0A11"/>
          <w:spacing w:val="-2"/>
          <w:sz w:val="21"/>
          <w:szCs w:val="21"/>
          <w:lang w:eastAsia="da-DK"/>
        </w:rPr>
        <w:t>Vejle</w:t>
      </w:r>
    </w:p>
    <w:p w14:paraId="6159FEA2" w14:textId="4D38F602" w:rsidR="00A64FC8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Måltider</w:t>
      </w:r>
      <w:r w:rsidR="00EF6E1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: På hotellet</w:t>
      </w:r>
    </w:p>
    <w:p w14:paraId="603613AD" w14:textId="4C3C47FD" w:rsidR="00B7164F" w:rsidRPr="00D457E9" w:rsidRDefault="00C2446C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Tilmelding fra </w:t>
      </w:r>
      <w:r w:rsidR="000176F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. </w:t>
      </w:r>
      <w:r w:rsidR="000176F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oktober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20</w:t>
      </w:r>
      <w:r w:rsidR="00EE259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2</w:t>
      </w:r>
      <w:r w:rsidR="000176F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3</w:t>
      </w:r>
      <w:r w:rsidR="005A7DA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ved at sende mail til</w:t>
      </w:r>
      <w:r w:rsidR="002B25B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  <w:hyperlink r:id="rId7" w:history="1">
        <w:r w:rsidR="00F21D60" w:rsidRPr="00D457E9">
          <w:rPr>
            <w:rStyle w:val="Hyperlink"/>
            <w:rFonts w:ascii="Arial" w:hAnsi="Arial" w:cs="Arial"/>
            <w:color w:val="000000" w:themeColor="text1"/>
            <w:sz w:val="21"/>
            <w:szCs w:val="21"/>
            <w:lang w:val="da-DK"/>
          </w:rPr>
          <w:t>matsumaecup@gmail.com</w:t>
        </w:r>
      </w:hyperlink>
    </w:p>
    <w:p w14:paraId="159DBA47" w14:textId="0F6839CF" w:rsidR="00F21D60" w:rsidRPr="00D457E9" w:rsidRDefault="00F21D60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Oplys venligst: Navn, telefonnummer og om </w:t>
      </w:r>
      <w:r w:rsidR="00EF6E1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du har en ledsager med</w:t>
      </w:r>
    </w:p>
    <w:p w14:paraId="5EFFF4E2" w14:textId="31D39ABF" w:rsidR="00B7164F" w:rsidRPr="00D457E9" w:rsidRDefault="00C2446C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Tilmeldingsfrist</w:t>
      </w:r>
      <w:r w:rsidR="00D457E9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: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  <w:r w:rsidR="000176F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10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.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janu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ar 20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2</w:t>
      </w:r>
      <w:r w:rsidR="000176F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4</w:t>
      </w:r>
    </w:p>
    <w:p w14:paraId="2A494EF9" w14:textId="13C81C49" w:rsidR="00D45D45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Pris: </w:t>
      </w:r>
      <w:r w:rsidR="00FF2C03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  <w:r w:rsidR="00EF6E1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5</w:t>
      </w:r>
      <w:r w:rsidR="00AC5390" w:rsidRPr="00D457E9">
        <w:rPr>
          <w:rFonts w:ascii="Arial" w:hAnsi="Arial" w:cs="Arial"/>
          <w:sz w:val="21"/>
          <w:szCs w:val="21"/>
          <w:lang w:val="da-DK"/>
        </w:rPr>
        <w:t>00</w:t>
      </w:r>
      <w:r w:rsidR="00FF2C03" w:rsidRPr="00D457E9">
        <w:rPr>
          <w:rFonts w:ascii="Arial" w:hAnsi="Arial" w:cs="Arial"/>
          <w:sz w:val="21"/>
          <w:szCs w:val="21"/>
          <w:lang w:val="da-DK"/>
        </w:rPr>
        <w:t xml:space="preserve">,- kr. pr. </w:t>
      </w:r>
      <w:r w:rsidR="00880181" w:rsidRPr="00D457E9">
        <w:rPr>
          <w:rFonts w:ascii="Arial" w:hAnsi="Arial" w:cs="Arial"/>
          <w:sz w:val="21"/>
          <w:szCs w:val="21"/>
          <w:lang w:val="da-DK"/>
        </w:rPr>
        <w:t>p</w:t>
      </w:r>
      <w:r w:rsidR="00FF2C03" w:rsidRPr="00D457E9">
        <w:rPr>
          <w:rFonts w:ascii="Arial" w:hAnsi="Arial" w:cs="Arial"/>
          <w:sz w:val="21"/>
          <w:szCs w:val="21"/>
          <w:lang w:val="da-DK"/>
        </w:rPr>
        <w:t>erson</w:t>
      </w:r>
      <w:r w:rsidR="00880181" w:rsidRPr="00D457E9">
        <w:rPr>
          <w:rFonts w:ascii="Arial" w:hAnsi="Arial" w:cs="Arial"/>
          <w:sz w:val="21"/>
          <w:szCs w:val="21"/>
          <w:lang w:val="da-DK"/>
        </w:rPr>
        <w:t xml:space="preserve">. Prisen er inkl. </w:t>
      </w:r>
      <w:r w:rsidR="00D45D45" w:rsidRPr="00D457E9">
        <w:rPr>
          <w:rFonts w:ascii="Arial" w:hAnsi="Arial" w:cs="Arial"/>
          <w:sz w:val="21"/>
          <w:szCs w:val="21"/>
          <w:lang w:val="da-DK"/>
        </w:rPr>
        <w:t>t</w:t>
      </w:r>
      <w:r w:rsidR="00782AB9" w:rsidRPr="00D457E9">
        <w:rPr>
          <w:rFonts w:ascii="Arial" w:hAnsi="Arial" w:cs="Arial"/>
          <w:sz w:val="21"/>
          <w:szCs w:val="21"/>
          <w:lang w:val="da-DK"/>
        </w:rPr>
        <w:t>ræning</w:t>
      </w:r>
      <w:r w:rsidR="00D45D45" w:rsidRPr="00D457E9">
        <w:rPr>
          <w:rFonts w:ascii="Arial" w:hAnsi="Arial" w:cs="Arial"/>
          <w:sz w:val="21"/>
          <w:szCs w:val="21"/>
          <w:lang w:val="da-DK"/>
        </w:rPr>
        <w:t xml:space="preserve">, </w:t>
      </w:r>
      <w:r w:rsidR="00D457E9" w:rsidRPr="00D457E9">
        <w:rPr>
          <w:rFonts w:ascii="Arial" w:hAnsi="Arial" w:cs="Arial"/>
          <w:sz w:val="21"/>
          <w:szCs w:val="21"/>
          <w:lang w:val="da-DK"/>
        </w:rPr>
        <w:t xml:space="preserve">overnatning og </w:t>
      </w:r>
      <w:r w:rsidR="00880181" w:rsidRPr="00D457E9">
        <w:rPr>
          <w:rFonts w:ascii="Arial" w:hAnsi="Arial" w:cs="Arial"/>
          <w:sz w:val="21"/>
          <w:szCs w:val="21"/>
          <w:lang w:val="da-DK"/>
        </w:rPr>
        <w:t>m</w:t>
      </w:r>
      <w:r w:rsidRPr="00D457E9">
        <w:rPr>
          <w:rFonts w:ascii="Arial" w:hAnsi="Arial" w:cs="Arial"/>
          <w:sz w:val="21"/>
          <w:szCs w:val="21"/>
          <w:lang w:val="da-DK"/>
        </w:rPr>
        <w:t>åltider</w:t>
      </w:r>
      <w:r w:rsidR="00D457E9" w:rsidRPr="00D457E9">
        <w:rPr>
          <w:rFonts w:ascii="Arial" w:hAnsi="Arial" w:cs="Arial"/>
          <w:sz w:val="21"/>
          <w:szCs w:val="21"/>
          <w:lang w:val="da-DK"/>
        </w:rPr>
        <w:t>.</w:t>
      </w:r>
    </w:p>
    <w:p w14:paraId="71BC47A1" w14:textId="77777777" w:rsidR="00D457E9" w:rsidRPr="00D457E9" w:rsidRDefault="00D457E9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</w:p>
    <w:p w14:paraId="6C9EE939" w14:textId="75D46F3C" w:rsidR="00B7164F" w:rsidRPr="00D457E9" w:rsidRDefault="00C2446C" w:rsidP="00436D80">
      <w:pPr>
        <w:spacing w:line="240" w:lineRule="auto"/>
        <w:rPr>
          <w:rFonts w:ascii="Arial" w:hAnsi="Arial" w:cs="Arial"/>
          <w:b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 xml:space="preserve">Program lørdag den </w:t>
      </w:r>
      <w:r w:rsidR="00EE259F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10</w:t>
      </w:r>
      <w:r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. februar 20</w:t>
      </w:r>
      <w:r w:rsidR="00436D80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2</w:t>
      </w:r>
      <w:r w:rsidR="00EE259F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4</w:t>
      </w:r>
    </w:p>
    <w:p w14:paraId="49F12987" w14:textId="414A6B48" w:rsidR="000176F4" w:rsidRPr="00D457E9" w:rsidRDefault="000176F4" w:rsidP="000176F4">
      <w:pPr>
        <w:rPr>
          <w:rFonts w:ascii="Arial" w:hAnsi="Arial" w:cs="Arial"/>
          <w:sz w:val="21"/>
          <w:szCs w:val="21"/>
          <w:lang w:val="da-DK"/>
        </w:rPr>
      </w:pPr>
      <w:r w:rsidRPr="00D457E9">
        <w:rPr>
          <w:rFonts w:ascii="Arial" w:hAnsi="Arial" w:cs="Arial"/>
          <w:sz w:val="21"/>
          <w:szCs w:val="21"/>
          <w:lang w:val="da-DK"/>
        </w:rPr>
        <w:t>09.30 - 10.00</w:t>
      </w:r>
      <w:r w:rsidRPr="00D457E9">
        <w:rPr>
          <w:rFonts w:ascii="Arial" w:hAnsi="Arial" w:cs="Arial"/>
          <w:sz w:val="21"/>
          <w:szCs w:val="21"/>
          <w:lang w:val="da-DK"/>
        </w:rPr>
        <w:tab/>
        <w:t>rundvisning og præsentation af trænere og deltagere</w:t>
      </w:r>
    </w:p>
    <w:p w14:paraId="27661862" w14:textId="77777777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10.00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12.00 </w:t>
      </w:r>
      <w:r w:rsidR="00807143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træning</w:t>
      </w:r>
    </w:p>
    <w:p w14:paraId="12C23801" w14:textId="7EF1EAAB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12.00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13.30 frokost</w:t>
      </w:r>
      <w:r w:rsidR="00853DB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</w:p>
    <w:p w14:paraId="3FEB2E05" w14:textId="77777777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13.30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16.00 træning</w:t>
      </w:r>
    </w:p>
    <w:p w14:paraId="13AC5143" w14:textId="2D7A363F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18.00 aftensmad</w:t>
      </w:r>
      <w:r w:rsidR="00853DB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</w:p>
    <w:p w14:paraId="54B63275" w14:textId="518DA56F" w:rsidR="00B7164F" w:rsidRPr="00D457E9" w:rsidRDefault="00C2446C" w:rsidP="00436D80">
      <w:pPr>
        <w:spacing w:line="240" w:lineRule="auto"/>
        <w:rPr>
          <w:rFonts w:ascii="Arial" w:hAnsi="Arial" w:cs="Arial"/>
          <w:b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 xml:space="preserve">Program søndag den </w:t>
      </w:r>
      <w:r w:rsidR="00D457E9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11</w:t>
      </w:r>
      <w:r w:rsidR="00B7164F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. februar</w:t>
      </w:r>
      <w:r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 xml:space="preserve"> 20</w:t>
      </w:r>
      <w:r w:rsidR="00436D80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2</w:t>
      </w:r>
      <w:r w:rsidR="00D457E9" w:rsidRPr="00D457E9">
        <w:rPr>
          <w:rFonts w:ascii="Arial" w:hAnsi="Arial" w:cs="Arial"/>
          <w:b/>
          <w:color w:val="000000" w:themeColor="text1"/>
          <w:sz w:val="21"/>
          <w:szCs w:val="21"/>
          <w:lang w:val="da-DK"/>
        </w:rPr>
        <w:t>4</w:t>
      </w:r>
    </w:p>
    <w:p w14:paraId="6CBA9867" w14:textId="0B49F528" w:rsidR="00B7164F" w:rsidRPr="00D457E9" w:rsidRDefault="00825FDD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06.3</w:t>
      </w:r>
      <w:r w:rsidR="00B7164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0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-</w:t>
      </w:r>
      <w:r w:rsidR="00B7164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09.00 morgenmad</w:t>
      </w:r>
      <w:r w:rsidR="00853DB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</w:p>
    <w:p w14:paraId="4D75A8D2" w14:textId="2F9EECEF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09.</w:t>
      </w:r>
      <w:r w:rsidR="00D457E9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30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  <w:r w:rsidR="00D457E9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Vi mødes ved receptionen i hotellet og går samlet til DGI Huset</w:t>
      </w:r>
    </w:p>
    <w:p w14:paraId="35DA4E71" w14:textId="77777777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10.00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11.30 træning</w:t>
      </w:r>
    </w:p>
    <w:p w14:paraId="130009D7" w14:textId="7EF46131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12.00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13.30 frokost</w:t>
      </w:r>
      <w:r w:rsidR="00853DB4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</w:t>
      </w:r>
    </w:p>
    <w:p w14:paraId="038626D8" w14:textId="77777777" w:rsidR="00B7164F" w:rsidRPr="00D457E9" w:rsidRDefault="00B7164F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13.30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15.</w:t>
      </w:r>
      <w:r w:rsidR="00107A8F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30 træning</w:t>
      </w:r>
    </w:p>
    <w:p w14:paraId="75E08D5F" w14:textId="71D2B2E7" w:rsidR="00436D80" w:rsidRPr="00D457E9" w:rsidRDefault="00656F5D" w:rsidP="00436D80">
      <w:pPr>
        <w:spacing w:line="240" w:lineRule="auto"/>
        <w:rPr>
          <w:rFonts w:ascii="Arial" w:hAnsi="Arial" w:cs="Arial"/>
          <w:color w:val="000000" w:themeColor="text1"/>
          <w:sz w:val="21"/>
          <w:szCs w:val="21"/>
          <w:lang w:val="da-DK"/>
        </w:rPr>
      </w:pP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15.30 </w:t>
      </w:r>
      <w:r w:rsidR="009F428E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-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16.00</w:t>
      </w:r>
      <w:r w:rsidR="009F428E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afrunding og tak denne gang</w:t>
      </w:r>
      <w:r w:rsidR="00D457E9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br/>
      </w:r>
    </w:p>
    <w:p w14:paraId="18D529CE" w14:textId="50443435" w:rsidR="00D457E9" w:rsidRPr="00210CB4" w:rsidRDefault="00D457E9" w:rsidP="00D457E9">
      <w:pPr>
        <w:rPr>
          <w:rFonts w:ascii="Arial" w:hAnsi="Arial" w:cs="Arial"/>
          <w:sz w:val="21"/>
          <w:szCs w:val="21"/>
          <w:lang w:eastAsia="da-DK"/>
        </w:rPr>
      </w:pP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Hvis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du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har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spørgsmål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er du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meget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velkommen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 xml:space="preserve"> til at 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kontakte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 </w:t>
      </w:r>
      <w:proofErr w:type="spellStart"/>
      <w:r w:rsidRPr="00210CB4">
        <w:rPr>
          <w:rFonts w:ascii="Arial" w:hAnsi="Arial" w:cs="Arial"/>
          <w:sz w:val="21"/>
          <w:szCs w:val="21"/>
          <w:lang w:eastAsia="da-DK"/>
        </w:rPr>
        <w:t>os</w:t>
      </w:r>
      <w:proofErr w:type="spellEnd"/>
      <w:r w:rsidRPr="00D457E9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  <w:lang w:eastAsia="da-DK"/>
        </w:rPr>
        <w:t>på</w:t>
      </w:r>
      <w:proofErr w:type="spellEnd"/>
      <w:r w:rsidRPr="00D457E9">
        <w:rPr>
          <w:rFonts w:ascii="Arial" w:hAnsi="Arial" w:cs="Arial"/>
          <w:sz w:val="21"/>
          <w:szCs w:val="21"/>
          <w:lang w:eastAsia="da-DK"/>
        </w:rPr>
        <w:t>:</w:t>
      </w:r>
    </w:p>
    <w:p w14:paraId="6564663B" w14:textId="77777777" w:rsidR="00D457E9" w:rsidRDefault="00D457E9" w:rsidP="00D457E9">
      <w:pPr>
        <w:rPr>
          <w:rFonts w:ascii="Arial" w:hAnsi="Arial" w:cs="Arial"/>
          <w:sz w:val="21"/>
          <w:szCs w:val="21"/>
          <w:lang w:eastAsia="da-DK"/>
        </w:rPr>
      </w:pPr>
      <w:r w:rsidRPr="00210CB4">
        <w:rPr>
          <w:rFonts w:ascii="Arial" w:hAnsi="Arial" w:cs="Arial"/>
          <w:sz w:val="21"/>
          <w:szCs w:val="21"/>
          <w:lang w:eastAsia="da-DK"/>
        </w:rPr>
        <w:t>Mail: </w:t>
      </w:r>
      <w:hyperlink r:id="rId8" w:tooltip="mailto:matsumaecup@gmail.com" w:history="1">
        <w:r w:rsidRPr="00210CB4">
          <w:rPr>
            <w:rStyle w:val="Hyperlink"/>
            <w:rFonts w:ascii="Arial" w:hAnsi="Arial" w:cs="Arial"/>
            <w:sz w:val="21"/>
            <w:szCs w:val="21"/>
            <w:lang w:eastAsia="da-DK"/>
          </w:rPr>
          <w:t>matsumaecup@gmail.com</w:t>
        </w:r>
      </w:hyperlink>
      <w:r w:rsidRPr="00210CB4">
        <w:rPr>
          <w:rFonts w:ascii="Arial" w:hAnsi="Arial" w:cs="Arial"/>
          <w:sz w:val="21"/>
          <w:szCs w:val="21"/>
          <w:lang w:eastAsia="da-DK"/>
        </w:rPr>
        <w:t> </w:t>
      </w:r>
      <w:proofErr w:type="spellStart"/>
      <w:r w:rsidRPr="00D457E9">
        <w:rPr>
          <w:rFonts w:ascii="Arial" w:hAnsi="Arial" w:cs="Arial"/>
          <w:sz w:val="21"/>
          <w:szCs w:val="21"/>
          <w:lang w:eastAsia="da-DK"/>
        </w:rPr>
        <w:t>eller</w:t>
      </w:r>
      <w:proofErr w:type="spellEnd"/>
      <w:r w:rsidRPr="00D457E9">
        <w:rPr>
          <w:rFonts w:ascii="Arial" w:hAnsi="Arial" w:cs="Arial"/>
          <w:sz w:val="21"/>
          <w:szCs w:val="21"/>
          <w:lang w:eastAsia="da-DK"/>
        </w:rPr>
        <w:t xml:space="preserve"> </w:t>
      </w:r>
      <w:proofErr w:type="spellStart"/>
      <w:r w:rsidRPr="00D457E9">
        <w:rPr>
          <w:rFonts w:ascii="Arial" w:hAnsi="Arial" w:cs="Arial"/>
          <w:sz w:val="21"/>
          <w:szCs w:val="21"/>
          <w:lang w:eastAsia="da-DK"/>
        </w:rPr>
        <w:t>t</w:t>
      </w:r>
      <w:r w:rsidRPr="00210CB4">
        <w:rPr>
          <w:rFonts w:ascii="Arial" w:hAnsi="Arial" w:cs="Arial"/>
          <w:sz w:val="21"/>
          <w:szCs w:val="21"/>
          <w:lang w:eastAsia="da-DK"/>
        </w:rPr>
        <w:t>elefon</w:t>
      </w:r>
      <w:proofErr w:type="spellEnd"/>
      <w:r w:rsidRPr="00210CB4">
        <w:rPr>
          <w:rFonts w:ascii="Arial" w:hAnsi="Arial" w:cs="Arial"/>
          <w:sz w:val="21"/>
          <w:szCs w:val="21"/>
          <w:lang w:eastAsia="da-DK"/>
        </w:rPr>
        <w:t>: 28454934 (Karl Jørgen</w:t>
      </w:r>
      <w:r w:rsidRPr="00D457E9">
        <w:rPr>
          <w:rFonts w:ascii="Arial" w:hAnsi="Arial" w:cs="Arial"/>
          <w:sz w:val="21"/>
          <w:szCs w:val="21"/>
          <w:lang w:eastAsia="da-DK"/>
        </w:rPr>
        <w:t>)</w:t>
      </w:r>
      <w:r w:rsidRPr="00D457E9">
        <w:rPr>
          <w:rFonts w:ascii="Arial" w:hAnsi="Arial" w:cs="Arial"/>
          <w:sz w:val="21"/>
          <w:szCs w:val="21"/>
          <w:lang w:eastAsia="da-DK"/>
        </w:rPr>
        <w:br/>
      </w:r>
    </w:p>
    <w:p w14:paraId="429C611C" w14:textId="27403600" w:rsidR="00436D80" w:rsidRPr="00D457E9" w:rsidRDefault="00107A8F" w:rsidP="00D457E9">
      <w:pPr>
        <w:rPr>
          <w:rFonts w:ascii="Arial" w:hAnsi="Arial" w:cs="Arial"/>
          <w:sz w:val="21"/>
          <w:szCs w:val="21"/>
          <w:lang w:eastAsia="da-DK"/>
        </w:rPr>
      </w:pPr>
      <w:r w:rsidRPr="00D457E9">
        <w:rPr>
          <w:rFonts w:ascii="Arial" w:hAnsi="Arial" w:cs="Arial"/>
          <w:b/>
          <w:bCs/>
          <w:color w:val="000000" w:themeColor="text1"/>
          <w:sz w:val="21"/>
          <w:szCs w:val="21"/>
          <w:lang w:val="da-DK"/>
        </w:rPr>
        <w:t>Forsikring</w:t>
      </w:r>
      <w:r w:rsidR="00436D80" w:rsidRPr="00D457E9">
        <w:rPr>
          <w:rFonts w:ascii="Arial" w:hAnsi="Arial" w:cs="Arial"/>
          <w:b/>
          <w:bCs/>
          <w:color w:val="000000" w:themeColor="text1"/>
          <w:sz w:val="21"/>
          <w:szCs w:val="21"/>
          <w:lang w:val="da-DK"/>
        </w:rPr>
        <w:t>:</w:t>
      </w:r>
      <w:r w:rsidRPr="00D457E9">
        <w:rPr>
          <w:rFonts w:ascii="Arial" w:hAnsi="Arial" w:cs="Arial"/>
          <w:b/>
          <w:bCs/>
          <w:color w:val="000000" w:themeColor="text1"/>
          <w:sz w:val="21"/>
          <w:szCs w:val="21"/>
          <w:lang w:val="da-DK"/>
        </w:rPr>
        <w:t xml:space="preserve"> </w:t>
      </w:r>
      <w:r w:rsidR="00436D80"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>Alle</w:t>
      </w:r>
      <w:r w:rsidRPr="00D457E9">
        <w:rPr>
          <w:rFonts w:ascii="Arial" w:hAnsi="Arial" w:cs="Arial"/>
          <w:color w:val="000000" w:themeColor="text1"/>
          <w:sz w:val="21"/>
          <w:szCs w:val="21"/>
          <w:lang w:val="da-DK"/>
        </w:rPr>
        <w:t xml:space="preserve"> deltagere skal have en individuel ulykkesforsikring</w:t>
      </w:r>
    </w:p>
    <w:sectPr w:rsidR="00436D80" w:rsidRPr="00D457E9" w:rsidSect="00D45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4" w:right="1134" w:bottom="1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8DE2" w14:textId="77777777" w:rsidR="00696EB2" w:rsidRDefault="00696EB2" w:rsidP="00F921A1">
      <w:pPr>
        <w:spacing w:after="0" w:line="240" w:lineRule="auto"/>
      </w:pPr>
      <w:r>
        <w:separator/>
      </w:r>
    </w:p>
  </w:endnote>
  <w:endnote w:type="continuationSeparator" w:id="0">
    <w:p w14:paraId="4E0BEF93" w14:textId="77777777" w:rsidR="00696EB2" w:rsidRDefault="00696EB2" w:rsidP="00F9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A2E" w14:textId="77777777" w:rsidR="00F921A1" w:rsidRDefault="00F921A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0C1A" w14:textId="77777777" w:rsidR="00F921A1" w:rsidRDefault="00F921A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B79" w14:textId="77777777" w:rsidR="00F921A1" w:rsidRDefault="00F921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4DBC" w14:textId="77777777" w:rsidR="00696EB2" w:rsidRDefault="00696EB2" w:rsidP="00F921A1">
      <w:pPr>
        <w:spacing w:after="0" w:line="240" w:lineRule="auto"/>
      </w:pPr>
      <w:r>
        <w:separator/>
      </w:r>
    </w:p>
  </w:footnote>
  <w:footnote w:type="continuationSeparator" w:id="0">
    <w:p w14:paraId="6707D56A" w14:textId="77777777" w:rsidR="00696EB2" w:rsidRDefault="00696EB2" w:rsidP="00F9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D04B" w14:textId="77777777" w:rsidR="00F921A1" w:rsidRDefault="00F921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E18C" w14:textId="77777777" w:rsidR="00F921A1" w:rsidRDefault="00F921A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232F" w14:textId="77777777" w:rsidR="00F921A1" w:rsidRDefault="00F921A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F"/>
    <w:rsid w:val="000176F4"/>
    <w:rsid w:val="00030A03"/>
    <w:rsid w:val="000659BD"/>
    <w:rsid w:val="000924B6"/>
    <w:rsid w:val="00107A8F"/>
    <w:rsid w:val="001C76BA"/>
    <w:rsid w:val="00211F7E"/>
    <w:rsid w:val="00287251"/>
    <w:rsid w:val="002B25BF"/>
    <w:rsid w:val="002C09FA"/>
    <w:rsid w:val="00314C94"/>
    <w:rsid w:val="00355173"/>
    <w:rsid w:val="00357EBD"/>
    <w:rsid w:val="00387575"/>
    <w:rsid w:val="004337AB"/>
    <w:rsid w:val="00436D80"/>
    <w:rsid w:val="00493466"/>
    <w:rsid w:val="004A1465"/>
    <w:rsid w:val="004A4218"/>
    <w:rsid w:val="005100E3"/>
    <w:rsid w:val="00560104"/>
    <w:rsid w:val="00574C8D"/>
    <w:rsid w:val="005A7DAF"/>
    <w:rsid w:val="00607334"/>
    <w:rsid w:val="0061328B"/>
    <w:rsid w:val="00615D6C"/>
    <w:rsid w:val="006476A2"/>
    <w:rsid w:val="00656F5D"/>
    <w:rsid w:val="00696EB2"/>
    <w:rsid w:val="006A031C"/>
    <w:rsid w:val="006A4FAB"/>
    <w:rsid w:val="006D6565"/>
    <w:rsid w:val="006F1BD1"/>
    <w:rsid w:val="0074712B"/>
    <w:rsid w:val="00782AB9"/>
    <w:rsid w:val="0080637D"/>
    <w:rsid w:val="00807143"/>
    <w:rsid w:val="00825FDD"/>
    <w:rsid w:val="00853DB4"/>
    <w:rsid w:val="00880181"/>
    <w:rsid w:val="0089432E"/>
    <w:rsid w:val="008C395F"/>
    <w:rsid w:val="008E1A35"/>
    <w:rsid w:val="009A7C12"/>
    <w:rsid w:val="009F428E"/>
    <w:rsid w:val="009F4DB8"/>
    <w:rsid w:val="00A64FC8"/>
    <w:rsid w:val="00A76B0A"/>
    <w:rsid w:val="00AB3A34"/>
    <w:rsid w:val="00AC5390"/>
    <w:rsid w:val="00B7164F"/>
    <w:rsid w:val="00B95214"/>
    <w:rsid w:val="00C2446C"/>
    <w:rsid w:val="00C258A3"/>
    <w:rsid w:val="00C46AE7"/>
    <w:rsid w:val="00C737A2"/>
    <w:rsid w:val="00CF0C6E"/>
    <w:rsid w:val="00D457E9"/>
    <w:rsid w:val="00D45D45"/>
    <w:rsid w:val="00DA118E"/>
    <w:rsid w:val="00DA267B"/>
    <w:rsid w:val="00DC135B"/>
    <w:rsid w:val="00DD35B0"/>
    <w:rsid w:val="00DD7C9A"/>
    <w:rsid w:val="00DF71E9"/>
    <w:rsid w:val="00E77349"/>
    <w:rsid w:val="00EA23AB"/>
    <w:rsid w:val="00EC1D0D"/>
    <w:rsid w:val="00EC7011"/>
    <w:rsid w:val="00ED0FCB"/>
    <w:rsid w:val="00EE259F"/>
    <w:rsid w:val="00EE4E99"/>
    <w:rsid w:val="00EF6E10"/>
    <w:rsid w:val="00F21D60"/>
    <w:rsid w:val="00F33B03"/>
    <w:rsid w:val="00F44E27"/>
    <w:rsid w:val="00F921A1"/>
    <w:rsid w:val="00F9345B"/>
    <w:rsid w:val="00FD4083"/>
    <w:rsid w:val="00FE0371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B025"/>
  <w15:docId w15:val="{D9E7B12C-6613-4A71-97D8-CA63F2E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21D6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2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21A1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92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21A1"/>
    <w:rPr>
      <w:lang w:val="en-GB"/>
    </w:rPr>
  </w:style>
  <w:style w:type="paragraph" w:styleId="Brdtekst">
    <w:name w:val="Body Text"/>
    <w:basedOn w:val="Normal"/>
    <w:link w:val="BrdtekstTegn"/>
    <w:uiPriority w:val="1"/>
    <w:qFormat/>
    <w:rsid w:val="00EE4E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EE4E99"/>
    <w:rPr>
      <w:rFonts w:ascii="Arial" w:eastAsia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4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maecu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tsumaecup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33F1-A0D3-E14A-A118-3A3A446F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1640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Herningsholm Erhversskole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Rørvang</dc:creator>
  <cp:lastModifiedBy>Bo Petersen</cp:lastModifiedBy>
  <cp:revision>2</cp:revision>
  <dcterms:created xsi:type="dcterms:W3CDTF">2023-11-27T12:49:00Z</dcterms:created>
  <dcterms:modified xsi:type="dcterms:W3CDTF">2023-11-27T12:49:00Z</dcterms:modified>
</cp:coreProperties>
</file>