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2D14" w14:textId="77777777" w:rsidR="00C722D9" w:rsidRDefault="00000000">
      <w:pPr>
        <w:pStyle w:val="Brdtekst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b/>
          <w:bCs/>
        </w:rPr>
        <w:t>Procedure for</w:t>
      </w:r>
      <w:r>
        <w:t xml:space="preserve"> </w:t>
      </w:r>
      <w:r>
        <w:rPr>
          <w:rFonts w:ascii="Calibri" w:hAnsi="Calibri"/>
          <w:b/>
          <w:bCs/>
          <w:sz w:val="28"/>
          <w:szCs w:val="28"/>
        </w:rPr>
        <w:t>klubbens kasserer og tilmeldingsansvarlige.</w:t>
      </w:r>
    </w:p>
    <w:p w14:paraId="679F2271" w14:textId="77777777" w:rsidR="00C722D9" w:rsidRDefault="00000000">
      <w:pPr>
        <w:pStyle w:val="Brdtekst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Tilmelding og betaling af</w:t>
      </w:r>
      <w:r w:rsidRPr="00AF0FE6">
        <w:rPr>
          <w:rFonts w:ascii="Calibri" w:hAnsi="Calibri"/>
          <w:b/>
          <w:bCs/>
        </w:rPr>
        <w:t xml:space="preserve"> showdownst</w:t>
      </w:r>
      <w:r>
        <w:rPr>
          <w:rFonts w:ascii="Calibri" w:hAnsi="Calibri"/>
          <w:b/>
          <w:bCs/>
        </w:rPr>
        <w:t>ævner og Forbundsmesterskab.</w:t>
      </w:r>
    </w:p>
    <w:p w14:paraId="5EF94282" w14:textId="77777777" w:rsidR="00C722D9" w:rsidRDefault="00C722D9">
      <w:pPr>
        <w:pStyle w:val="Brdtekst"/>
        <w:rPr>
          <w:rFonts w:ascii="Calibri" w:eastAsia="Calibri" w:hAnsi="Calibri" w:cs="Calibri"/>
          <w:sz w:val="22"/>
          <w:szCs w:val="22"/>
        </w:rPr>
      </w:pPr>
    </w:p>
    <w:p w14:paraId="1B795FED" w14:textId="77777777" w:rsidR="00C722D9" w:rsidRDefault="00000000">
      <w:pPr>
        <w:pStyle w:val="Brdteks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Kære kasserer og tilmeldingsansvarlige:</w:t>
      </w:r>
    </w:p>
    <w:p w14:paraId="1A61D3C0" w14:textId="230D2F25" w:rsidR="00C722D9" w:rsidRDefault="00000000">
      <w:pPr>
        <w:pStyle w:val="Brdteks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Sådan ordner du tilmelding og betaling i Showdown </w:t>
      </w:r>
      <w:r w:rsidR="006E61B3">
        <w:rPr>
          <w:rFonts w:ascii="Calibri" w:hAnsi="Calibri"/>
          <w:sz w:val="22"/>
          <w:szCs w:val="22"/>
        </w:rPr>
        <w:t>Danmark.</w:t>
      </w:r>
    </w:p>
    <w:p w14:paraId="36053F9F" w14:textId="77777777" w:rsidR="00C722D9" w:rsidRDefault="00C722D9">
      <w:pPr>
        <w:pStyle w:val="Brdtekst"/>
        <w:rPr>
          <w:rFonts w:ascii="Calibri" w:eastAsia="Calibri" w:hAnsi="Calibri" w:cs="Calibri"/>
          <w:b/>
          <w:bCs/>
          <w:sz w:val="22"/>
          <w:szCs w:val="22"/>
        </w:rPr>
      </w:pPr>
    </w:p>
    <w:p w14:paraId="02668C8F" w14:textId="77777777" w:rsidR="00C722D9" w:rsidRDefault="00000000">
      <w:pPr>
        <w:pStyle w:val="Brdteks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Tilmelding:</w:t>
      </w:r>
    </w:p>
    <w:p w14:paraId="332AFC9A" w14:textId="77777777" w:rsidR="00C722D9" w:rsidRDefault="00000000">
      <w:pPr>
        <w:pStyle w:val="Brdtekst"/>
        <w:rPr>
          <w:sz w:val="22"/>
          <w:szCs w:val="22"/>
        </w:rPr>
      </w:pPr>
      <w:r>
        <w:rPr>
          <w:sz w:val="22"/>
          <w:szCs w:val="22"/>
        </w:rPr>
        <w:t xml:space="preserve">Udfyld det digitale tilmeldingsskema på </w:t>
      </w:r>
      <w:hyperlink r:id="rId6" w:history="1">
        <w:r w:rsidR="00C722D9">
          <w:rPr>
            <w:rStyle w:val="Hyperlink0"/>
          </w:rPr>
          <w:t>showdowndanmark.dk</w:t>
        </w:r>
      </w:hyperlink>
    </w:p>
    <w:p w14:paraId="132971B3" w14:textId="43979ECF" w:rsidR="00C722D9" w:rsidRDefault="00000000">
      <w:pPr>
        <w:pStyle w:val="Brdteks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sz w:val="22"/>
          <w:szCs w:val="22"/>
        </w:rPr>
        <w:t>Skemaet finder du ved at klikke på knappen der hedder: Gå til stævnesiden.</w:t>
      </w:r>
    </w:p>
    <w:p w14:paraId="37FB8AAA" w14:textId="7BB1EC44" w:rsidR="00C722D9" w:rsidRDefault="00000000">
      <w:pPr>
        <w:pStyle w:val="Brdteks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Klubbernes betaling</w:t>
      </w:r>
      <w:r w:rsidR="006E61B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foregår ved at betale den faktura der kommer fra Parasport Danmark.</w:t>
      </w:r>
    </w:p>
    <w:p w14:paraId="48035CCC" w14:textId="77777777" w:rsidR="00C722D9" w:rsidRDefault="00000000">
      <w:pPr>
        <w:pStyle w:val="Brdtekst"/>
        <w:rPr>
          <w:rFonts w:ascii="Calibri" w:eastAsia="Calibri" w:hAnsi="Calibri" w:cs="Calibri"/>
        </w:rPr>
      </w:pPr>
      <w:r>
        <w:rPr>
          <w:rFonts w:ascii="Calibri" w:hAnsi="Calibri"/>
          <w:sz w:val="22"/>
          <w:szCs w:val="22"/>
        </w:rPr>
        <w:t>Parasport Danmark har en betalingsfrist på 8 dage efter modtagelse af fakturaen.</w:t>
      </w:r>
    </w:p>
    <w:p w14:paraId="440BCB10" w14:textId="77777777" w:rsidR="00C722D9" w:rsidRDefault="00C722D9">
      <w:pPr>
        <w:pStyle w:val="Brdtekst"/>
        <w:rPr>
          <w:rFonts w:ascii="Calibri" w:eastAsia="Calibri" w:hAnsi="Calibri" w:cs="Calibri"/>
          <w:sz w:val="22"/>
          <w:szCs w:val="22"/>
        </w:rPr>
      </w:pPr>
    </w:p>
    <w:p w14:paraId="1379ED32" w14:textId="77777777" w:rsidR="00C722D9" w:rsidRDefault="00C722D9">
      <w:pPr>
        <w:pStyle w:val="Brdtekst"/>
        <w:rPr>
          <w:rFonts w:ascii="Calibri" w:eastAsia="Calibri" w:hAnsi="Calibri" w:cs="Calibri"/>
          <w:sz w:val="22"/>
          <w:szCs w:val="22"/>
        </w:rPr>
      </w:pPr>
    </w:p>
    <w:p w14:paraId="478D5C79" w14:textId="77777777" w:rsidR="00C722D9" w:rsidRDefault="00000000">
      <w:pPr>
        <w:pStyle w:val="Brdteks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Priser:</w:t>
      </w:r>
    </w:p>
    <w:p w14:paraId="15216879" w14:textId="28BE88CA" w:rsidR="00C722D9" w:rsidRDefault="00000000">
      <w:pPr>
        <w:pStyle w:val="Brdteks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Ophold, spillere, trænere og ledsagere:</w:t>
      </w:r>
      <w:r>
        <w:rPr>
          <w:rFonts w:ascii="Calibri" w:hAnsi="Calibri"/>
          <w:sz w:val="22"/>
          <w:szCs w:val="22"/>
        </w:rPr>
        <w:tab/>
      </w:r>
      <w:r w:rsidR="00AF0FE6">
        <w:rPr>
          <w:rFonts w:ascii="Calibri" w:hAnsi="Calibri"/>
          <w:sz w:val="22"/>
          <w:szCs w:val="22"/>
        </w:rPr>
        <w:t>667</w:t>
      </w:r>
      <w:r>
        <w:rPr>
          <w:rFonts w:ascii="Calibri" w:hAnsi="Calibri"/>
          <w:sz w:val="22"/>
          <w:szCs w:val="22"/>
        </w:rPr>
        <w:t xml:space="preserve"> Kr.</w:t>
      </w:r>
    </w:p>
    <w:p w14:paraId="3DB1AD9E" w14:textId="37BF4275" w:rsidR="00C722D9" w:rsidRDefault="00000000">
      <w:pPr>
        <w:pStyle w:val="Brdteks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Startgebyr for spillere ved stævnet:</w:t>
      </w:r>
      <w:r>
        <w:rPr>
          <w:rFonts w:ascii="Calibri" w:hAnsi="Calibri"/>
          <w:sz w:val="22"/>
          <w:szCs w:val="22"/>
        </w:rPr>
        <w:tab/>
      </w:r>
      <w:r w:rsidR="00AF0FE6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50 Kr.</w:t>
      </w:r>
    </w:p>
    <w:p w14:paraId="645E610F" w14:textId="7CD2F1EA" w:rsidR="00C722D9" w:rsidRDefault="00000000">
      <w:pPr>
        <w:pStyle w:val="Brdteks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Tilvalg af aftensmad om sø</w:t>
      </w:r>
      <w:r>
        <w:rPr>
          <w:rFonts w:ascii="Calibri" w:hAnsi="Calibri"/>
          <w:sz w:val="22"/>
          <w:szCs w:val="22"/>
          <w:lang w:val="nl-NL"/>
        </w:rPr>
        <w:t>ndagen:</w:t>
      </w:r>
      <w:r>
        <w:rPr>
          <w:rFonts w:ascii="Calibri" w:hAnsi="Calibri"/>
          <w:sz w:val="22"/>
          <w:szCs w:val="22"/>
          <w:lang w:val="nl-NL"/>
        </w:rPr>
        <w:tab/>
      </w:r>
      <w:r w:rsidR="00AF0FE6">
        <w:rPr>
          <w:rFonts w:ascii="Calibri" w:hAnsi="Calibri"/>
          <w:sz w:val="22"/>
          <w:szCs w:val="22"/>
        </w:rPr>
        <w:t>106</w:t>
      </w:r>
      <w:r>
        <w:rPr>
          <w:rFonts w:ascii="Calibri" w:hAnsi="Calibri"/>
          <w:sz w:val="22"/>
          <w:szCs w:val="22"/>
        </w:rPr>
        <w:t xml:space="preserve"> Kr.</w:t>
      </w:r>
    </w:p>
    <w:p w14:paraId="13BE746A" w14:textId="77777777" w:rsidR="00C722D9" w:rsidRDefault="00C722D9">
      <w:pPr>
        <w:pStyle w:val="Brdtekst"/>
        <w:rPr>
          <w:rFonts w:ascii="Calibri" w:eastAsia="Calibri" w:hAnsi="Calibri" w:cs="Calibri"/>
          <w:sz w:val="22"/>
          <w:szCs w:val="22"/>
        </w:rPr>
      </w:pPr>
    </w:p>
    <w:p w14:paraId="0C84B292" w14:textId="42DEB3D9" w:rsidR="00C722D9" w:rsidRDefault="00000000">
      <w:pPr>
        <w:pStyle w:val="Brdteks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Alle priser er lagt ind i skemaet, sådan at du kan se, hvad du skal </w:t>
      </w:r>
      <w:r w:rsidR="006E61B3">
        <w:rPr>
          <w:rFonts w:ascii="Calibri" w:hAnsi="Calibri"/>
          <w:sz w:val="22"/>
          <w:szCs w:val="22"/>
        </w:rPr>
        <w:t>overføre</w:t>
      </w:r>
      <w:r>
        <w:rPr>
          <w:rFonts w:ascii="Calibri" w:hAnsi="Calibri"/>
          <w:sz w:val="22"/>
          <w:szCs w:val="22"/>
          <w:lang w:val="it-IT"/>
        </w:rPr>
        <w:t>.</w:t>
      </w:r>
    </w:p>
    <w:p w14:paraId="59C33705" w14:textId="77777777" w:rsidR="00C722D9" w:rsidRDefault="00C722D9">
      <w:pPr>
        <w:pStyle w:val="Brdtekst"/>
        <w:rPr>
          <w:rFonts w:ascii="Calibri" w:eastAsia="Calibri" w:hAnsi="Calibri" w:cs="Calibri"/>
          <w:sz w:val="22"/>
          <w:szCs w:val="22"/>
        </w:rPr>
      </w:pPr>
    </w:p>
    <w:p w14:paraId="3122AC8F" w14:textId="77777777" w:rsidR="00C722D9" w:rsidRDefault="00000000">
      <w:pPr>
        <w:pStyle w:val="Brdteks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>Spiller</w:t>
      </w:r>
      <w:r w:rsidRPr="00AF0FE6">
        <w:rPr>
          <w:rFonts w:ascii="Calibri" w:hAnsi="Calibri"/>
          <w:b/>
          <w:bCs/>
          <w:sz w:val="22"/>
          <w:szCs w:val="22"/>
        </w:rPr>
        <w:t>licens:</w:t>
      </w:r>
    </w:p>
    <w:p w14:paraId="1A42B973" w14:textId="018331E0" w:rsidR="00C722D9" w:rsidRDefault="00000000">
      <w:pPr>
        <w:pStyle w:val="Brdteks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Spillerlicensen betales ved sæsonstart, Cup 1, og er pt. på 100 </w:t>
      </w:r>
      <w:r w:rsidR="006E61B3">
        <w:rPr>
          <w:rFonts w:ascii="Calibri" w:hAnsi="Calibri"/>
          <w:sz w:val="22"/>
          <w:szCs w:val="22"/>
        </w:rPr>
        <w:t>Kr.</w:t>
      </w:r>
    </w:p>
    <w:p w14:paraId="0CD13FE8" w14:textId="77777777" w:rsidR="00C722D9" w:rsidRDefault="00C722D9">
      <w:pPr>
        <w:pStyle w:val="Brdtekst"/>
        <w:rPr>
          <w:rFonts w:ascii="Calibri" w:eastAsia="Calibri" w:hAnsi="Calibri" w:cs="Calibri"/>
          <w:sz w:val="22"/>
          <w:szCs w:val="22"/>
        </w:rPr>
      </w:pPr>
    </w:p>
    <w:p w14:paraId="528D5390" w14:textId="77777777" w:rsidR="00C722D9" w:rsidRDefault="00C722D9">
      <w:pPr>
        <w:pStyle w:val="Brdtekst"/>
        <w:rPr>
          <w:rFonts w:ascii="Calibri" w:eastAsia="Calibri" w:hAnsi="Calibri" w:cs="Calibri"/>
        </w:rPr>
      </w:pPr>
    </w:p>
    <w:p w14:paraId="12CBA291" w14:textId="77777777" w:rsidR="00C722D9" w:rsidRDefault="00000000">
      <w:pPr>
        <w:pStyle w:val="Brdteks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Med venlig hilsen.</w:t>
      </w:r>
    </w:p>
    <w:p w14:paraId="292853B1" w14:textId="77777777" w:rsidR="00C722D9" w:rsidRDefault="00000000">
      <w:pPr>
        <w:pStyle w:val="Brdtekst"/>
      </w:pPr>
      <w:r>
        <w:rPr>
          <w:rFonts w:ascii="Calibri" w:hAnsi="Calibri"/>
          <w:sz w:val="22"/>
          <w:szCs w:val="22"/>
        </w:rPr>
        <w:t>Parasport Danmarks Idrætsudvalg for Showdown.</w:t>
      </w:r>
    </w:p>
    <w:sectPr w:rsidR="00C722D9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770D8" w14:textId="77777777" w:rsidR="00E67EEA" w:rsidRDefault="00E67EEA">
      <w:r>
        <w:separator/>
      </w:r>
    </w:p>
  </w:endnote>
  <w:endnote w:type="continuationSeparator" w:id="0">
    <w:p w14:paraId="3373283E" w14:textId="77777777" w:rsidR="00E67EEA" w:rsidRDefault="00E6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1F588" w14:textId="77777777" w:rsidR="00C722D9" w:rsidRDefault="00C722D9">
    <w:pPr>
      <w:pStyle w:val="Sidehovedogsidefod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9246A" w14:textId="77777777" w:rsidR="00E67EEA" w:rsidRDefault="00E67EEA">
      <w:r>
        <w:separator/>
      </w:r>
    </w:p>
  </w:footnote>
  <w:footnote w:type="continuationSeparator" w:id="0">
    <w:p w14:paraId="089E4F49" w14:textId="77777777" w:rsidR="00E67EEA" w:rsidRDefault="00E6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72C7" w14:textId="77777777" w:rsidR="00C722D9" w:rsidRDefault="00C722D9">
    <w:pPr>
      <w:pStyle w:val="Sidehovedogsidefod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D9"/>
    <w:rsid w:val="0017520C"/>
    <w:rsid w:val="00590EEE"/>
    <w:rsid w:val="006E61B3"/>
    <w:rsid w:val="008E4A5D"/>
    <w:rsid w:val="00AF0FE6"/>
    <w:rsid w:val="00B322C5"/>
    <w:rsid w:val="00C2053A"/>
    <w:rsid w:val="00C722D9"/>
    <w:rsid w:val="00E67EEA"/>
    <w:rsid w:val="00EE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1A4E"/>
  <w15:docId w15:val="{F460113F-9613-49CA-B7EF-A2530D1A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ogsidefod">
    <w:name w:val="Sidehoved og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owdowndanmark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821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Larsen</dc:creator>
  <cp:lastModifiedBy>Bo Petersen</cp:lastModifiedBy>
  <cp:revision>2</cp:revision>
  <dcterms:created xsi:type="dcterms:W3CDTF">2025-01-16T14:08:00Z</dcterms:created>
  <dcterms:modified xsi:type="dcterms:W3CDTF">2025-01-16T14:08:00Z</dcterms:modified>
</cp:coreProperties>
</file>